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FA" w:rsidRPr="00CD3D21" w:rsidRDefault="007A36FE" w:rsidP="007A36F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7A36FE" w:rsidRDefault="007A36FE" w:rsidP="005B2A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41149" w:rsidRDefault="007A36FE" w:rsidP="005B2A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41149" w:rsidRPr="007A36FE">
        <w:rPr>
          <w:sz w:val="28"/>
          <w:szCs w:val="28"/>
        </w:rPr>
        <w:t>реимуществ</w:t>
      </w:r>
      <w:r>
        <w:rPr>
          <w:sz w:val="28"/>
          <w:szCs w:val="28"/>
        </w:rPr>
        <w:t>а</w:t>
      </w:r>
      <w:r w:rsidR="00C41149" w:rsidRPr="007A36FE">
        <w:rPr>
          <w:sz w:val="28"/>
          <w:szCs w:val="28"/>
        </w:rPr>
        <w:t xml:space="preserve"> получения государственных и муниципальных услуг в электронной форме</w:t>
      </w:r>
    </w:p>
    <w:p w:rsidR="007A36FE" w:rsidRPr="007A36FE" w:rsidRDefault="007A36FE" w:rsidP="005B2A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41149" w:rsidRPr="005B2AC2" w:rsidRDefault="00C41149" w:rsidP="00CD3D21">
      <w:pPr>
        <w:pStyle w:val="a4"/>
        <w:spacing w:before="0" w:beforeAutospacing="0" w:after="0" w:afterAutospacing="0"/>
        <w:ind w:firstLine="626"/>
        <w:jc w:val="both"/>
      </w:pPr>
      <w:r w:rsidRPr="005B2AC2">
        <w:t xml:space="preserve">Единый портал государственных и муниципальных услуг  (портал </w:t>
      </w:r>
      <w:proofErr w:type="spellStart"/>
      <w:r w:rsidRPr="005B2AC2">
        <w:t>Госуслуг</w:t>
      </w:r>
      <w:proofErr w:type="spellEnd"/>
      <w:r w:rsidRPr="005B2AC2">
        <w:t>) -  это федеральная государственная информационная система, которая обеспечивает гражданам, предпринимателям и юридическим лицам доступ к сведениям о государственных и муниципальных учреждениях и оказываемых ими электронных услугах.</w:t>
      </w:r>
    </w:p>
    <w:p w:rsidR="00C41149" w:rsidRPr="00CD3D21" w:rsidRDefault="00C41149" w:rsidP="00CD3D21">
      <w:pPr>
        <w:pStyle w:val="a4"/>
        <w:spacing w:before="0" w:beforeAutospacing="0" w:after="0" w:afterAutospacing="0"/>
        <w:ind w:firstLine="626"/>
        <w:jc w:val="both"/>
      </w:pPr>
      <w:r w:rsidRPr="005B2AC2">
        <w:t xml:space="preserve">Портал </w:t>
      </w:r>
      <w:proofErr w:type="spellStart"/>
      <w:r w:rsidRPr="005B2AC2">
        <w:t>Госуслуг</w:t>
      </w:r>
      <w:proofErr w:type="spellEnd"/>
      <w:r w:rsidRPr="005B2AC2">
        <w:t xml:space="preserve"> доступен любому пользователю информационно-телекоммуникационной сети Интернет по адресу </w:t>
      </w:r>
      <w:hyperlink r:id="rId5" w:tgtFrame="_blank" w:history="1">
        <w:r w:rsidRPr="005B2AC2">
          <w:rPr>
            <w:rStyle w:val="a3"/>
          </w:rPr>
          <w:t>https://www.gosuslugi.ru/</w:t>
        </w:r>
      </w:hyperlink>
      <w:r w:rsidRPr="005B2AC2">
        <w:t> и организован таким образом, чтобы обеспечить простой и эффективный поиск информации по государственным и муниципальным услугам.</w:t>
      </w:r>
    </w:p>
    <w:p w:rsidR="00C41149" w:rsidRPr="00CD3D21" w:rsidRDefault="00C41149" w:rsidP="00CD3D21">
      <w:pPr>
        <w:pStyle w:val="a4"/>
        <w:spacing w:before="0" w:beforeAutospacing="0" w:after="0" w:afterAutospacing="0"/>
        <w:ind w:firstLine="626"/>
        <w:jc w:val="both"/>
      </w:pPr>
      <w:r w:rsidRPr="00CD3D21">
        <w:t>С помощью портала можно:</w:t>
      </w:r>
    </w:p>
    <w:p w:rsidR="00C41149" w:rsidRPr="00CD3D21" w:rsidRDefault="00C41149" w:rsidP="00CD3D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получить услугу в электронном виде;</w:t>
      </w:r>
    </w:p>
    <w:p w:rsidR="00C41149" w:rsidRPr="00CD3D21" w:rsidRDefault="00C41149" w:rsidP="00CD3D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получить информацию о государственной услуге, в том числе о месте получения, стоимости, сроке оказания и форме документов, которые нужно приложить при оформлении услуги;</w:t>
      </w:r>
    </w:p>
    <w:p w:rsidR="00C41149" w:rsidRPr="00CD3D21" w:rsidRDefault="00C41149" w:rsidP="00CD3D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получить информацию о государственных и муниципальных учреждениях.</w:t>
      </w:r>
    </w:p>
    <w:p w:rsidR="00C66D0B" w:rsidRDefault="00C66D0B" w:rsidP="00CD3D21">
      <w:pPr>
        <w:pStyle w:val="a4"/>
        <w:spacing w:before="0" w:beforeAutospacing="0" w:after="0" w:afterAutospacing="0"/>
        <w:ind w:firstLine="626"/>
        <w:jc w:val="both"/>
        <w:rPr>
          <w:b/>
        </w:rPr>
      </w:pPr>
    </w:p>
    <w:p w:rsidR="00C41149" w:rsidRPr="005B2AC2" w:rsidRDefault="00C41149" w:rsidP="00CD3D21">
      <w:pPr>
        <w:pStyle w:val="a4"/>
        <w:spacing w:before="0" w:beforeAutospacing="0" w:after="0" w:afterAutospacing="0"/>
        <w:ind w:firstLine="626"/>
        <w:jc w:val="both"/>
        <w:rPr>
          <w:b/>
        </w:rPr>
      </w:pPr>
      <w:r w:rsidRPr="005B2AC2">
        <w:rPr>
          <w:b/>
        </w:rPr>
        <w:t>Преимущества получения услуг в электронном виде: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упрощение получения государственной и муниципальной услуги и другой полезной информации;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сокращение временных затрат, связанных с получением государственных услуг (экономится время граждан, необходимое для поездки, а также проведения в очереди для получения услуг);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уменьшение финансовых издержек граждан (направить заявку для получения государственных услуг можно из любой точки местонахождения посредством сети Интернет в удобное время, не тратя денег на поездку в транспорте до места, где ведется прием граждан);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сокращение количества предоставляемых документов;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ликвидация бюрократических проволочек вследствие внедрения электронного документооборота;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снижение коррупционных рисков, возникающих при личном общении с чиновниками;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снижение административных барьеров, и повышение доступности получения государственных и муниципальных услуг;</w:t>
      </w:r>
    </w:p>
    <w:p w:rsidR="00C41149" w:rsidRPr="00CD3D21" w:rsidRDefault="00C41149" w:rsidP="00CD3D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D21">
        <w:rPr>
          <w:rFonts w:ascii="Times New Roman" w:hAnsi="Times New Roman" w:cs="Times New Roman"/>
        </w:rPr>
        <w:t>информирование гражданина на каждом этапе работы по его заявлению.</w:t>
      </w:r>
    </w:p>
    <w:p w:rsidR="00C41149" w:rsidRPr="00CD3D21" w:rsidRDefault="00C41149" w:rsidP="00CD3D21">
      <w:pPr>
        <w:pStyle w:val="a4"/>
        <w:spacing w:before="0" w:beforeAutospacing="0" w:after="0" w:afterAutospacing="0"/>
        <w:ind w:firstLine="626"/>
        <w:jc w:val="both"/>
      </w:pPr>
      <w:r w:rsidRPr="00CD3D21">
        <w:t>Чтобы получать услуги федерального, регионального и муниципального уровня необходимо зарегистрироваться на портале </w:t>
      </w:r>
      <w:proofErr w:type="spellStart"/>
      <w:r w:rsidRPr="00CD3D21">
        <w:rPr>
          <w:shd w:val="clear" w:color="auto" w:fill="EDFBD2"/>
        </w:rPr>
        <w:t>Госуслуг</w:t>
      </w:r>
      <w:proofErr w:type="spellEnd"/>
      <w:r w:rsidRPr="00CD3D21">
        <w:rPr>
          <w:shd w:val="clear" w:color="auto" w:fill="EDFBD2"/>
        </w:rPr>
        <w:t> </w:t>
      </w:r>
      <w:r w:rsidRPr="00CD3D21">
        <w:t> </w:t>
      </w:r>
      <w:hyperlink r:id="rId6" w:tgtFrame="_blank" w:history="1">
        <w:r w:rsidRPr="00CD3D21">
          <w:rPr>
            <w:rStyle w:val="a3"/>
            <w:shd w:val="clear" w:color="auto" w:fill="EDFBD2"/>
          </w:rPr>
          <w:t>https://www.gosuslugi.ru/</w:t>
        </w:r>
      </w:hyperlink>
      <w:r w:rsidRPr="00CD3D21">
        <w:t>.</w:t>
      </w:r>
    </w:p>
    <w:p w:rsidR="00926EC8" w:rsidRDefault="00926EC8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194023" w:rsidRDefault="00194023" w:rsidP="00194023">
      <w:pPr>
        <w:pStyle w:val="1"/>
        <w:spacing w:before="0" w:beforeAutospacing="0" w:after="0" w:afterAutospacing="0"/>
        <w:jc w:val="center"/>
      </w:pPr>
    </w:p>
    <w:p w:rsidR="00304F92" w:rsidRDefault="00304F92" w:rsidP="00194023">
      <w:pPr>
        <w:pStyle w:val="1"/>
        <w:spacing w:before="0" w:beforeAutospacing="0" w:after="0" w:afterAutospacing="0"/>
        <w:jc w:val="center"/>
      </w:pPr>
    </w:p>
    <w:p w:rsidR="00304F92" w:rsidRDefault="00304F92" w:rsidP="00194023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04F92" w:rsidSect="00C273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3D7"/>
    <w:multiLevelType w:val="multilevel"/>
    <w:tmpl w:val="C4F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3736B"/>
    <w:multiLevelType w:val="multilevel"/>
    <w:tmpl w:val="4FF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D7E1E"/>
    <w:multiLevelType w:val="multilevel"/>
    <w:tmpl w:val="51E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0824"/>
    <w:multiLevelType w:val="multilevel"/>
    <w:tmpl w:val="E4E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63ECD"/>
    <w:multiLevelType w:val="multilevel"/>
    <w:tmpl w:val="022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268DD"/>
    <w:multiLevelType w:val="multilevel"/>
    <w:tmpl w:val="443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D6339"/>
    <w:multiLevelType w:val="multilevel"/>
    <w:tmpl w:val="982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77664"/>
    <w:multiLevelType w:val="multilevel"/>
    <w:tmpl w:val="44B2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5424E"/>
    <w:multiLevelType w:val="multilevel"/>
    <w:tmpl w:val="B95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2035C"/>
    <w:multiLevelType w:val="multilevel"/>
    <w:tmpl w:val="0E9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B3285"/>
    <w:multiLevelType w:val="multilevel"/>
    <w:tmpl w:val="D086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2B659F"/>
    <w:multiLevelType w:val="multilevel"/>
    <w:tmpl w:val="AEE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52B89"/>
    <w:multiLevelType w:val="multilevel"/>
    <w:tmpl w:val="DB2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731EF"/>
    <w:multiLevelType w:val="multilevel"/>
    <w:tmpl w:val="ADA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767AF"/>
    <w:multiLevelType w:val="multilevel"/>
    <w:tmpl w:val="D1D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8172E"/>
    <w:multiLevelType w:val="multilevel"/>
    <w:tmpl w:val="C42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A11E3"/>
    <w:multiLevelType w:val="multilevel"/>
    <w:tmpl w:val="ACB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B07610"/>
    <w:multiLevelType w:val="multilevel"/>
    <w:tmpl w:val="366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71143"/>
    <w:multiLevelType w:val="multilevel"/>
    <w:tmpl w:val="BA6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06BE2"/>
    <w:multiLevelType w:val="multilevel"/>
    <w:tmpl w:val="07E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D46545"/>
    <w:multiLevelType w:val="multilevel"/>
    <w:tmpl w:val="B418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D66F0"/>
    <w:multiLevelType w:val="multilevel"/>
    <w:tmpl w:val="844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19"/>
  </w:num>
  <w:num w:numId="6">
    <w:abstractNumId w:val="10"/>
  </w:num>
  <w:num w:numId="7">
    <w:abstractNumId w:val="20"/>
  </w:num>
  <w:num w:numId="8">
    <w:abstractNumId w:val="18"/>
  </w:num>
  <w:num w:numId="9">
    <w:abstractNumId w:val="5"/>
  </w:num>
  <w:num w:numId="10">
    <w:abstractNumId w:val="6"/>
  </w:num>
  <w:num w:numId="11">
    <w:abstractNumId w:val="2"/>
  </w:num>
  <w:num w:numId="12">
    <w:abstractNumId w:val="21"/>
  </w:num>
  <w:num w:numId="13">
    <w:abstractNumId w:val="7"/>
  </w:num>
  <w:num w:numId="14">
    <w:abstractNumId w:val="0"/>
  </w:num>
  <w:num w:numId="15">
    <w:abstractNumId w:val="14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  <w:num w:numId="20">
    <w:abstractNumId w:val="15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1149"/>
    <w:rsid w:val="000B5A42"/>
    <w:rsid w:val="000B72EC"/>
    <w:rsid w:val="000F395D"/>
    <w:rsid w:val="000F6DA1"/>
    <w:rsid w:val="00182EA6"/>
    <w:rsid w:val="00194023"/>
    <w:rsid w:val="002B6074"/>
    <w:rsid w:val="002C3460"/>
    <w:rsid w:val="00304F92"/>
    <w:rsid w:val="003476F7"/>
    <w:rsid w:val="003F11D2"/>
    <w:rsid w:val="005B2AC2"/>
    <w:rsid w:val="005D08FA"/>
    <w:rsid w:val="007A36FE"/>
    <w:rsid w:val="008D2BFB"/>
    <w:rsid w:val="00926EC8"/>
    <w:rsid w:val="00940141"/>
    <w:rsid w:val="009A671F"/>
    <w:rsid w:val="00B901DF"/>
    <w:rsid w:val="00BD1A2F"/>
    <w:rsid w:val="00C04DF3"/>
    <w:rsid w:val="00C2734E"/>
    <w:rsid w:val="00C41149"/>
    <w:rsid w:val="00C508E1"/>
    <w:rsid w:val="00C66D0B"/>
    <w:rsid w:val="00CC2EC0"/>
    <w:rsid w:val="00CD3D21"/>
    <w:rsid w:val="00DA6230"/>
    <w:rsid w:val="00EB7470"/>
    <w:rsid w:val="00F03BAB"/>
    <w:rsid w:val="00F20EF8"/>
    <w:rsid w:val="00F9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42"/>
  </w:style>
  <w:style w:type="paragraph" w:styleId="1">
    <w:name w:val="heading 1"/>
    <w:basedOn w:val="a"/>
    <w:link w:val="10"/>
    <w:uiPriority w:val="9"/>
    <w:qFormat/>
    <w:rsid w:val="00C41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B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14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1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4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1149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03B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ray">
    <w:name w:val="gray"/>
    <w:basedOn w:val="a0"/>
    <w:rsid w:val="00DA6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5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1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2023-02-28T05:02:00Z</dcterms:created>
  <dcterms:modified xsi:type="dcterms:W3CDTF">2023-02-28T07:56:00Z</dcterms:modified>
</cp:coreProperties>
</file>