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35" w:rsidRDefault="00CE70EA" w:rsidP="00CE70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CE70EA" w:rsidRDefault="00CE70EA" w:rsidP="00CE70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Управления образованием</w:t>
      </w:r>
    </w:p>
    <w:p w:rsidR="00CE70EA" w:rsidRDefault="00440DF0" w:rsidP="00CE70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      » _____________</w:t>
      </w:r>
      <w:r w:rsidR="00CE70EA">
        <w:rPr>
          <w:rFonts w:ascii="Times New Roman" w:hAnsi="Times New Roman" w:cs="Times New Roman"/>
        </w:rPr>
        <w:t xml:space="preserve"> </w:t>
      </w:r>
      <w:proofErr w:type="gramStart"/>
      <w:r w:rsidR="00CE70EA">
        <w:rPr>
          <w:rFonts w:ascii="Times New Roman" w:hAnsi="Times New Roman" w:cs="Times New Roman"/>
        </w:rPr>
        <w:t>г</w:t>
      </w:r>
      <w:proofErr w:type="gramEnd"/>
      <w:r w:rsidR="00CE70EA">
        <w:rPr>
          <w:rFonts w:ascii="Times New Roman" w:hAnsi="Times New Roman" w:cs="Times New Roman"/>
        </w:rPr>
        <w:t>. № ______</w:t>
      </w:r>
    </w:p>
    <w:p w:rsidR="00CE70EA" w:rsidRDefault="00CE70EA" w:rsidP="00CE7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70EA" w:rsidRDefault="00CE70EA" w:rsidP="00CE7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70EA" w:rsidRPr="00C75E1D" w:rsidRDefault="00CE70EA" w:rsidP="00CE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1D">
        <w:rPr>
          <w:rFonts w:ascii="Times New Roman" w:eastAsia="Times New Roman" w:hAnsi="Times New Roman" w:cs="Times New Roman"/>
          <w:b/>
          <w:sz w:val="28"/>
          <w:szCs w:val="28"/>
        </w:rPr>
        <w:t>Порядок приема в общеобразовательные учреждения</w:t>
      </w:r>
    </w:p>
    <w:p w:rsidR="00CE70EA" w:rsidRPr="00C75E1D" w:rsidRDefault="00CE70EA" w:rsidP="00CE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75E1D">
        <w:rPr>
          <w:rFonts w:ascii="Times New Roman" w:eastAsia="Times New Roman" w:hAnsi="Times New Roman" w:cs="Times New Roman"/>
          <w:b/>
          <w:sz w:val="28"/>
          <w:szCs w:val="28"/>
        </w:rPr>
        <w:t>Емельяновского</w:t>
      </w:r>
      <w:proofErr w:type="spellEnd"/>
      <w:r w:rsidRPr="00C75E1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детей, не достигших возраста 6 лет и 6 месяцев</w:t>
      </w:r>
    </w:p>
    <w:p w:rsidR="00CE70EA" w:rsidRDefault="00CE70EA" w:rsidP="00CE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1D">
        <w:rPr>
          <w:rFonts w:ascii="Times New Roman" w:eastAsia="Times New Roman" w:hAnsi="Times New Roman" w:cs="Times New Roman"/>
          <w:b/>
          <w:sz w:val="28"/>
          <w:szCs w:val="28"/>
        </w:rPr>
        <w:t xml:space="preserve">либо достигших возраста </w:t>
      </w:r>
      <w:r w:rsidR="00F0695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C75E1D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</w:t>
      </w:r>
    </w:p>
    <w:p w:rsidR="00C75E1D" w:rsidRDefault="00C75E1D" w:rsidP="00CE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E1D" w:rsidRPr="00113788" w:rsidRDefault="002158F2" w:rsidP="00CE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C75E1D" w:rsidRPr="00113788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407089" w:rsidRDefault="00407089" w:rsidP="0002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1D" w:rsidRDefault="00C75E1D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Настоящий порядок разработан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5E1D" w:rsidRDefault="00C75E1D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законом Российской Федерации «Об образовании в Российской Федерации» от 29.12.2012 г. № 273-ФЗ;</w:t>
      </w:r>
    </w:p>
    <w:p w:rsidR="00025AA7" w:rsidRDefault="00025AA7" w:rsidP="006E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5AA7">
        <w:rPr>
          <w:rFonts w:ascii="Times New Roman" w:hAnsi="Times New Roman" w:cs="Times New Roman"/>
          <w:sz w:val="28"/>
        </w:rPr>
        <w:t xml:space="preserve">- </w:t>
      </w:r>
      <w:hyperlink r:id="rId4" w:history="1"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п</w:t>
        </w:r>
        <w:r w:rsidRPr="00025AA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риказ</w:t>
        </w:r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ом</w:t>
        </w:r>
        <w:r w:rsidRPr="00025AA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 xml:space="preserve"> Министерства просвещения Р</w:t>
        </w:r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 xml:space="preserve">оссийской </w:t>
        </w:r>
        <w:r w:rsidRPr="00025AA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Ф</w:t>
        </w:r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 xml:space="preserve">едерации </w:t>
        </w:r>
        <w:r w:rsidRPr="00025AA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от 22</w:t>
        </w:r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.03.</w:t>
        </w:r>
        <w:r w:rsidRPr="00025AA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2021</w:t>
        </w:r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 xml:space="preserve"> № 115 «О</w:t>
        </w:r>
        <w:r w:rsidRPr="00025AA7"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  <w:r>
          <w:rPr>
            <w:rStyle w:val="a7"/>
            <w:rFonts w:ascii="Times New Roman" w:hAnsi="Times New Roman" w:cs="Times New Roman"/>
            <w:color w:val="auto"/>
            <w:sz w:val="28"/>
            <w:u w:val="none"/>
          </w:rPr>
          <w:t>»</w:t>
        </w:r>
      </w:hyperlink>
      <w:r>
        <w:rPr>
          <w:rFonts w:ascii="Times New Roman" w:hAnsi="Times New Roman" w:cs="Times New Roman"/>
          <w:sz w:val="28"/>
        </w:rPr>
        <w:t>;</w:t>
      </w:r>
    </w:p>
    <w:p w:rsidR="00D9015D" w:rsidRDefault="00D9015D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02.09.2020 № 458 «Об утверждении Порядка приема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</w:t>
      </w:r>
      <w:r w:rsidR="002158F2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образования».</w:t>
      </w:r>
    </w:p>
    <w:p w:rsidR="007F4CFF" w:rsidRDefault="00407089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Порядок обязателен для всех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Емельяновского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реализующих образовательные программы начального общего образования.</w:t>
      </w:r>
    </w:p>
    <w:p w:rsidR="00407089" w:rsidRDefault="00407089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Порядок регламентирует прием </w:t>
      </w:r>
      <w:r w:rsidR="008F01E8">
        <w:rPr>
          <w:rFonts w:ascii="Times New Roman" w:eastAsia="Times New Roman" w:hAnsi="Times New Roman" w:cs="Times New Roman"/>
          <w:sz w:val="28"/>
          <w:szCs w:val="28"/>
        </w:rPr>
        <w:t xml:space="preserve">в 1 класс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="008F01E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</w:t>
      </w:r>
      <w:r w:rsidR="008F01E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A819BF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Емельяновского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детей, не достигших возраста 6 лет и 6 месяцев либо достигших возраста 8 лет на 1 сентября текущего года.</w:t>
      </w:r>
    </w:p>
    <w:p w:rsidR="00113788" w:rsidRDefault="00113788" w:rsidP="0029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788" w:rsidRPr="002158F2" w:rsidRDefault="002158F2" w:rsidP="00293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получения разрешения</w:t>
      </w:r>
    </w:p>
    <w:p w:rsidR="00113788" w:rsidRDefault="00113788" w:rsidP="0029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788" w:rsidRDefault="00113788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F01E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F03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родителей (законных представителей) разрешение на прием детей в общеобразовательное учреждение для обучения в более раннем либо в более позднем </w:t>
      </w:r>
      <w:proofErr w:type="gramStart"/>
      <w:r w:rsidR="00F34F03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="00F34F03">
        <w:rPr>
          <w:rFonts w:ascii="Times New Roman" w:eastAsia="Times New Roman" w:hAnsi="Times New Roman" w:cs="Times New Roman"/>
          <w:sz w:val="28"/>
          <w:szCs w:val="28"/>
        </w:rPr>
        <w:t xml:space="preserve"> дается учредителем общеобразовательного учреждения в лице МКУ «Управление образованием администрации </w:t>
      </w:r>
      <w:proofErr w:type="spellStart"/>
      <w:r w:rsidR="00F34F03">
        <w:rPr>
          <w:rFonts w:ascii="Times New Roman" w:eastAsia="Times New Roman" w:hAnsi="Times New Roman" w:cs="Times New Roman"/>
          <w:sz w:val="28"/>
          <w:szCs w:val="28"/>
        </w:rPr>
        <w:t>Емельяновского</w:t>
      </w:r>
      <w:proofErr w:type="spellEnd"/>
      <w:r w:rsidR="00F34F03"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F34F03" w:rsidRDefault="00F34F03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Непосредственное решение о приеме конкретного ребенка, не достигшего возраста 6 лет и 6 месяцев либо достигшего возраста 8 лет, принимает руководитель МКУ «Управление образованием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Емельяновского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 либо, в его отсутствие</w:t>
      </w:r>
      <w:r w:rsidR="00F7348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отдела общего и дополнительного образования.</w:t>
      </w:r>
      <w:r w:rsidR="00293074">
        <w:rPr>
          <w:rFonts w:ascii="Times New Roman" w:eastAsia="Times New Roman" w:hAnsi="Times New Roman" w:cs="Times New Roman"/>
          <w:sz w:val="28"/>
          <w:szCs w:val="28"/>
        </w:rPr>
        <w:t xml:space="preserve"> Срок рассмотрения заявления не более 5 рабочих дней.</w:t>
      </w:r>
    </w:p>
    <w:p w:rsidR="002158F2" w:rsidRDefault="00F34F03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 </w:t>
      </w:r>
      <w:r w:rsidR="002158F2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в МКУ «Управление образованием администрации </w:t>
      </w:r>
      <w:proofErr w:type="spellStart"/>
      <w:r w:rsidR="002158F2">
        <w:rPr>
          <w:rFonts w:ascii="Times New Roman" w:eastAsia="Times New Roman" w:hAnsi="Times New Roman" w:cs="Times New Roman"/>
          <w:sz w:val="28"/>
          <w:szCs w:val="28"/>
        </w:rPr>
        <w:t>Емельяновского</w:t>
      </w:r>
      <w:proofErr w:type="spellEnd"/>
      <w:r w:rsidR="002158F2">
        <w:rPr>
          <w:rFonts w:ascii="Times New Roman" w:eastAsia="Times New Roman" w:hAnsi="Times New Roman" w:cs="Times New Roman"/>
          <w:sz w:val="28"/>
          <w:szCs w:val="28"/>
        </w:rPr>
        <w:t xml:space="preserve"> района» родители (законные представители) ребенка предъявляют документ удостоверяющий личность.</w:t>
      </w:r>
    </w:p>
    <w:p w:rsidR="00C95CFD" w:rsidRDefault="002158F2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F34F03">
        <w:rPr>
          <w:rFonts w:ascii="Times New Roman" w:eastAsia="Times New Roman" w:hAnsi="Times New Roman" w:cs="Times New Roman"/>
          <w:sz w:val="28"/>
          <w:szCs w:val="28"/>
        </w:rPr>
        <w:t xml:space="preserve">Решение принимается на основании заявления родителей (законных представителей) ребенка, написанного на имя руководителя МКУ «Управление образованием администрации </w:t>
      </w:r>
      <w:proofErr w:type="spellStart"/>
      <w:r w:rsidR="00F34F03">
        <w:rPr>
          <w:rFonts w:ascii="Times New Roman" w:eastAsia="Times New Roman" w:hAnsi="Times New Roman" w:cs="Times New Roman"/>
          <w:sz w:val="28"/>
          <w:szCs w:val="28"/>
        </w:rPr>
        <w:t>Емельяновского</w:t>
      </w:r>
      <w:proofErr w:type="spellEnd"/>
      <w:r w:rsidR="00F34F03">
        <w:rPr>
          <w:rFonts w:ascii="Times New Roman" w:eastAsia="Times New Roman" w:hAnsi="Times New Roman" w:cs="Times New Roman"/>
          <w:sz w:val="28"/>
          <w:szCs w:val="28"/>
        </w:rPr>
        <w:t xml:space="preserve"> района» </w:t>
      </w:r>
      <w:r w:rsidR="005227C1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F34F03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5227C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34F03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522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F03">
        <w:rPr>
          <w:rFonts w:ascii="Times New Roman" w:eastAsia="Times New Roman" w:hAnsi="Times New Roman" w:cs="Times New Roman"/>
          <w:sz w:val="28"/>
          <w:szCs w:val="28"/>
        </w:rPr>
        <w:t>и приложенного к нему заключения о психологической готовности к школьному обучению</w:t>
      </w:r>
      <w:r w:rsidR="00956216">
        <w:rPr>
          <w:rFonts w:ascii="Times New Roman" w:eastAsia="Times New Roman" w:hAnsi="Times New Roman" w:cs="Times New Roman"/>
          <w:sz w:val="28"/>
          <w:szCs w:val="28"/>
        </w:rPr>
        <w:t xml:space="preserve"> для детей, не достигших возраста 6 лет и 6 месяцев</w:t>
      </w:r>
      <w:r w:rsidR="00C95C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4F03" w:rsidRDefault="00F06957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детей достигших 8 лет также предоставляют письменное объяснение о причинах, не позволивших ребенку начать обучение в установленном законодательстве возрасте.</w:t>
      </w:r>
    </w:p>
    <w:p w:rsidR="005141F1" w:rsidRDefault="005141F1" w:rsidP="006E1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ребенка имеют право по св</w:t>
      </w:r>
      <w:r w:rsidR="002158F2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усмотрению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предоставлять другие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 том числе медицинское заключение о состоянии здоровья ребенка.</w:t>
      </w:r>
    </w:p>
    <w:p w:rsidR="00F34F03" w:rsidRDefault="002158F2" w:rsidP="006E1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F34F03" w:rsidRPr="00293074">
        <w:rPr>
          <w:rFonts w:ascii="Times New Roman" w:eastAsia="Times New Roman" w:hAnsi="Times New Roman" w:cs="Times New Roman"/>
          <w:sz w:val="28"/>
          <w:szCs w:val="28"/>
        </w:rPr>
        <w:t xml:space="preserve">. Срок подачи заявления с готовым заключением начинается </w:t>
      </w:r>
      <w:r w:rsidR="00F10539">
        <w:rPr>
          <w:rFonts w:ascii="Times New Roman" w:eastAsia="Times New Roman" w:hAnsi="Times New Roman" w:cs="Times New Roman"/>
          <w:sz w:val="28"/>
          <w:szCs w:val="28"/>
        </w:rPr>
        <w:t>с первого рабочего дня января текущего года</w:t>
      </w:r>
      <w:r w:rsidR="00F34F03" w:rsidRPr="00293074">
        <w:rPr>
          <w:rFonts w:ascii="Times New Roman" w:eastAsia="Times New Roman" w:hAnsi="Times New Roman" w:cs="Times New Roman"/>
          <w:sz w:val="28"/>
          <w:szCs w:val="28"/>
        </w:rPr>
        <w:t xml:space="preserve"> и завершается не </w:t>
      </w:r>
      <w:r w:rsidR="001A7DFE">
        <w:rPr>
          <w:rFonts w:ascii="Times New Roman" w:eastAsia="Times New Roman" w:hAnsi="Times New Roman" w:cs="Times New Roman"/>
          <w:sz w:val="28"/>
          <w:szCs w:val="28"/>
        </w:rPr>
        <w:t>позднее 5</w:t>
      </w:r>
      <w:r w:rsidR="00293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DFE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F34F03" w:rsidRPr="00293074"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года.</w:t>
      </w:r>
    </w:p>
    <w:p w:rsidR="00293074" w:rsidRDefault="00293074" w:rsidP="006E1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158F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Решение о приеме либо отказе фиксируется в заявлении в специальной графе. </w:t>
      </w:r>
      <w:r w:rsidR="00674616">
        <w:rPr>
          <w:rFonts w:ascii="Times New Roman" w:eastAsia="Times New Roman" w:hAnsi="Times New Roman" w:cs="Times New Roman"/>
          <w:sz w:val="28"/>
          <w:szCs w:val="28"/>
        </w:rPr>
        <w:t xml:space="preserve">Оригиналы документов </w:t>
      </w:r>
      <w:r w:rsidR="009018C7">
        <w:rPr>
          <w:rFonts w:ascii="Times New Roman" w:eastAsia="Times New Roman" w:hAnsi="Times New Roman" w:cs="Times New Roman"/>
          <w:sz w:val="28"/>
          <w:szCs w:val="28"/>
        </w:rPr>
        <w:t>выдаются родителя (законным представителя) ребенка</w:t>
      </w:r>
      <w:r w:rsidR="00674616"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опии остаются в МКУ «Управление образованием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Емельяновского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района».</w:t>
      </w:r>
    </w:p>
    <w:p w:rsidR="009018C7" w:rsidRDefault="009018C7" w:rsidP="006E1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440DF0">
        <w:rPr>
          <w:rFonts w:ascii="Times New Roman" w:eastAsia="Times New Roman" w:hAnsi="Times New Roman" w:cs="Times New Roman"/>
          <w:sz w:val="28"/>
          <w:szCs w:val="28"/>
        </w:rPr>
        <w:t>Отказ в разрешении на обучение ребенка, не достигшего возраста 6 лет и 6 месяцев либо достигшего возраста 8 лет на 1 сентября текущего года, может быть обусловлен одной либо рядом причин, в том числе:</w:t>
      </w:r>
    </w:p>
    <w:p w:rsidR="00440DF0" w:rsidRDefault="00440DF0" w:rsidP="006E1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противопоказаний по состоянию здоровья ребенка;</w:t>
      </w:r>
    </w:p>
    <w:p w:rsidR="00440DF0" w:rsidRDefault="00440DF0" w:rsidP="006E1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заключения по результатам диагностики психологической готовности ребенка к школьному обучению;</w:t>
      </w:r>
    </w:p>
    <w:p w:rsidR="00440DF0" w:rsidRDefault="00440DF0" w:rsidP="00E85B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отрицательное заключение по результатам диагностики психологической готовнос</w:t>
      </w:r>
      <w:r w:rsidR="00E85BBD">
        <w:rPr>
          <w:rFonts w:ascii="Times New Roman" w:eastAsia="Times New Roman" w:hAnsi="Times New Roman" w:cs="Times New Roman"/>
          <w:sz w:val="28"/>
          <w:szCs w:val="28"/>
        </w:rPr>
        <w:t>ти ребенка к школьному обучению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DFE" w:rsidRDefault="00293074" w:rsidP="006E14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40DF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В случае положительного решения дальнейшая процедура приема осуществляется в выбранном общеобразовательном учреждении на основании Положения</w:t>
      </w:r>
      <w:r w:rsidR="00B00693">
        <w:rPr>
          <w:rFonts w:ascii="Times New Roman" w:eastAsia="Times New Roman" w:hAnsi="Times New Roman" w:cs="Times New Roman"/>
          <w:sz w:val="28"/>
          <w:szCs w:val="28"/>
        </w:rPr>
        <w:t xml:space="preserve"> (Порядка)</w:t>
      </w:r>
      <w:r w:rsidR="00F734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0693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общеобразовательное учреждение, утвержденного директором общеобразовательного учреждения.</w:t>
      </w:r>
    </w:p>
    <w:p w:rsidR="00A17289" w:rsidRDefault="00A1728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98274B" w:rsidRPr="00BA7B29" w:rsidTr="00530F4E">
        <w:tc>
          <w:tcPr>
            <w:tcW w:w="5211" w:type="dxa"/>
          </w:tcPr>
          <w:p w:rsidR="0098274B" w:rsidRPr="00BA7B29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0" w:type="dxa"/>
          </w:tcPr>
          <w:p w:rsidR="0098274B" w:rsidRPr="002C441A" w:rsidRDefault="002C441A" w:rsidP="002C441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441A">
              <w:rPr>
                <w:rFonts w:ascii="Times New Roman" w:hAnsi="Times New Roman" w:cs="Times New Roman"/>
                <w:sz w:val="24"/>
              </w:rPr>
              <w:t>Приложение № 1 к Порядку</w:t>
            </w:r>
          </w:p>
          <w:p w:rsidR="002C441A" w:rsidRDefault="002C441A" w:rsidP="00530F4E">
            <w:pPr>
              <w:rPr>
                <w:rFonts w:ascii="Times New Roman" w:hAnsi="Times New Roman" w:cs="Times New Roman"/>
                <w:sz w:val="28"/>
              </w:rPr>
            </w:pPr>
          </w:p>
          <w:p w:rsidR="0098274B" w:rsidRPr="00BA7B29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BA7B29">
              <w:rPr>
                <w:rFonts w:ascii="Times New Roman" w:hAnsi="Times New Roman" w:cs="Times New Roman"/>
                <w:sz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</w:rPr>
              <w:t>ю</w:t>
            </w:r>
            <w:r w:rsidRPr="00BA7B29">
              <w:rPr>
                <w:rFonts w:ascii="Times New Roman" w:hAnsi="Times New Roman" w:cs="Times New Roman"/>
                <w:sz w:val="28"/>
              </w:rPr>
              <w:t xml:space="preserve"> МКУ «Управление</w:t>
            </w:r>
          </w:p>
          <w:p w:rsidR="0098274B" w:rsidRPr="00BA7B29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 w:rsidRPr="00BA7B29">
              <w:rPr>
                <w:rFonts w:ascii="Times New Roman" w:hAnsi="Times New Roman" w:cs="Times New Roman"/>
                <w:sz w:val="28"/>
              </w:rPr>
              <w:t>образованием администрации</w:t>
            </w:r>
          </w:p>
          <w:p w:rsidR="0098274B" w:rsidRPr="00AD304C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A7B29">
              <w:rPr>
                <w:rFonts w:ascii="Times New Roman" w:hAnsi="Times New Roman" w:cs="Times New Roman"/>
                <w:sz w:val="28"/>
              </w:rPr>
              <w:t>Емельяновского</w:t>
            </w:r>
            <w:proofErr w:type="spellEnd"/>
            <w:r w:rsidRPr="00BA7B29">
              <w:rPr>
                <w:rFonts w:ascii="Times New Roman" w:hAnsi="Times New Roman" w:cs="Times New Roman"/>
                <w:sz w:val="28"/>
              </w:rPr>
              <w:t xml:space="preserve"> района»</w:t>
            </w:r>
          </w:p>
          <w:p w:rsidR="0098274B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8274B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8274B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_____________________________,</w:t>
            </w:r>
          </w:p>
          <w:p w:rsidR="0098274B" w:rsidRDefault="0098274B" w:rsidP="00530F4E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BA7B29">
              <w:rPr>
                <w:rFonts w:ascii="Times New Roman" w:hAnsi="Times New Roman" w:cs="Times New Roman"/>
                <w:sz w:val="28"/>
                <w:vertAlign w:val="superscript"/>
              </w:rPr>
              <w:t>(Ф.И.О. родителя)</w:t>
            </w:r>
          </w:p>
          <w:p w:rsidR="0098274B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адресу:</w:t>
            </w:r>
          </w:p>
          <w:p w:rsidR="0098274B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8274B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8274B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8274B" w:rsidRPr="00AB4804" w:rsidRDefault="0098274B" w:rsidP="00530F4E">
            <w:pPr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            (телефон)</w:t>
            </w:r>
          </w:p>
          <w:p w:rsidR="0098274B" w:rsidRPr="00BA7B29" w:rsidRDefault="0098274B" w:rsidP="00530F4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8274B" w:rsidRDefault="0098274B" w:rsidP="0098274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:rsidR="0098274B" w:rsidRDefault="0098274B" w:rsidP="0098274B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разрешить обучение моего ребенка ________________________</w:t>
      </w:r>
    </w:p>
    <w:p w:rsidR="0098274B" w:rsidRDefault="0098274B" w:rsidP="0098274B">
      <w:pPr>
        <w:spacing w:after="0" w:line="240" w:lineRule="auto"/>
        <w:jc w:val="center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BA7B29">
        <w:rPr>
          <w:rFonts w:ascii="Times New Roman" w:hAnsi="Times New Roman" w:cs="Times New Roman"/>
          <w:sz w:val="32"/>
          <w:vertAlign w:val="superscript"/>
        </w:rPr>
        <w:t>(Ф.И.О. ребенка)</w:t>
      </w:r>
    </w:p>
    <w:p w:rsidR="0098274B" w:rsidRDefault="0098274B" w:rsidP="009827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 года рождения, которому на 01.09.20___ г.</w:t>
      </w:r>
    </w:p>
    <w:p w:rsidR="0098274B" w:rsidRDefault="0098274B" w:rsidP="009827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274B" w:rsidRDefault="0098274B" w:rsidP="009827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исполнится ___ лет ___ месяцев, в 1 </w:t>
      </w:r>
      <w:proofErr w:type="spellStart"/>
      <w:r>
        <w:rPr>
          <w:rFonts w:ascii="Times New Roman" w:hAnsi="Times New Roman" w:cs="Times New Roman"/>
          <w:sz w:val="28"/>
        </w:rPr>
        <w:t>классе_____________________________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8274B" w:rsidRPr="00BB55B3" w:rsidRDefault="0098274B" w:rsidP="0098274B">
      <w:pPr>
        <w:spacing w:after="0" w:line="240" w:lineRule="auto"/>
        <w:jc w:val="center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32"/>
          <w:vertAlign w:val="superscript"/>
        </w:rPr>
        <w:t xml:space="preserve">                                                                                         (наименование школы)</w:t>
      </w:r>
    </w:p>
    <w:p w:rsidR="0098274B" w:rsidRDefault="0098274B" w:rsidP="009827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Заключение о психологической готовности к школьному обучению / </w:t>
      </w:r>
      <w:proofErr w:type="gramStart"/>
      <w:r>
        <w:rPr>
          <w:rFonts w:ascii="Times New Roman" w:hAnsi="Times New Roman" w:cs="Times New Roman"/>
          <w:sz w:val="28"/>
        </w:rPr>
        <w:t>объяснительная</w:t>
      </w:r>
      <w:proofErr w:type="gramEnd"/>
      <w:r>
        <w:rPr>
          <w:rFonts w:ascii="Times New Roman" w:hAnsi="Times New Roman" w:cs="Times New Roman"/>
          <w:sz w:val="28"/>
        </w:rPr>
        <w:t xml:space="preserve"> от родителей прилагается (нужное подчеркнуть). </w:t>
      </w:r>
    </w:p>
    <w:p w:rsidR="0098274B" w:rsidRDefault="0098274B" w:rsidP="00982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74B" w:rsidRPr="009E49EA" w:rsidRDefault="0098274B" w:rsidP="00982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EA">
        <w:rPr>
          <w:rFonts w:ascii="Times New Roman" w:hAnsi="Times New Roman" w:cs="Times New Roman"/>
          <w:sz w:val="28"/>
          <w:szCs w:val="28"/>
        </w:rPr>
        <w:t>Даю согласие М</w:t>
      </w:r>
      <w:r>
        <w:rPr>
          <w:rFonts w:ascii="Times New Roman" w:hAnsi="Times New Roman" w:cs="Times New Roman"/>
          <w:sz w:val="28"/>
          <w:szCs w:val="28"/>
        </w:rPr>
        <w:t xml:space="preserve">КУ «Управление образованием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Емельяновского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E49EA">
        <w:rPr>
          <w:rFonts w:ascii="Times New Roman" w:hAnsi="Times New Roman" w:cs="Times New Roman"/>
          <w:sz w:val="28"/>
          <w:szCs w:val="28"/>
        </w:rPr>
        <w:t>» на обработку моих персональных данных и персональных данных моего ребёнка в порядке, установленном законодательством Российской Федерации.</w:t>
      </w:r>
    </w:p>
    <w:p w:rsidR="0098274B" w:rsidRDefault="0098274B" w:rsidP="00982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74B" w:rsidRDefault="0098274B" w:rsidP="00982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__________________</w:t>
      </w:r>
    </w:p>
    <w:p w:rsidR="0098274B" w:rsidRPr="009E49EA" w:rsidRDefault="0098274B" w:rsidP="0098274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E49EA">
        <w:rPr>
          <w:rFonts w:ascii="Times New Roman" w:hAnsi="Times New Roman" w:cs="Times New Roman"/>
        </w:rPr>
        <w:t xml:space="preserve">(дата)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49EA">
        <w:rPr>
          <w:rFonts w:ascii="Times New Roman" w:hAnsi="Times New Roman" w:cs="Times New Roman"/>
        </w:rPr>
        <w:t xml:space="preserve">                (подпись)</w:t>
      </w:r>
    </w:p>
    <w:p w:rsidR="0098274B" w:rsidRDefault="0098274B" w:rsidP="0098274B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98274B" w:rsidRDefault="0098274B" w:rsidP="009827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о приеме/отказе</w:t>
      </w:r>
    </w:p>
    <w:p w:rsidR="0098274B" w:rsidRDefault="0098274B" w:rsidP="0098274B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:rsidR="0098274B" w:rsidRDefault="0098274B" w:rsidP="0098274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8274B" w:rsidRDefault="0098274B" w:rsidP="0098274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17289" w:rsidRDefault="0098274B" w:rsidP="00982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Руководитель управления                                                       </w:t>
      </w:r>
    </w:p>
    <w:sectPr w:rsidR="00A17289" w:rsidSect="0038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0EA"/>
    <w:rsid w:val="00005FD9"/>
    <w:rsid w:val="00025AA7"/>
    <w:rsid w:val="000A0E27"/>
    <w:rsid w:val="00113788"/>
    <w:rsid w:val="001A7DFE"/>
    <w:rsid w:val="002158F2"/>
    <w:rsid w:val="00293074"/>
    <w:rsid w:val="002C441A"/>
    <w:rsid w:val="00325B83"/>
    <w:rsid w:val="00386135"/>
    <w:rsid w:val="00407089"/>
    <w:rsid w:val="00440DF0"/>
    <w:rsid w:val="004E65BE"/>
    <w:rsid w:val="005141F1"/>
    <w:rsid w:val="005227C1"/>
    <w:rsid w:val="006375A6"/>
    <w:rsid w:val="00674616"/>
    <w:rsid w:val="006E14ED"/>
    <w:rsid w:val="007F4CFF"/>
    <w:rsid w:val="008F01E8"/>
    <w:rsid w:val="009018C7"/>
    <w:rsid w:val="00956216"/>
    <w:rsid w:val="0098274B"/>
    <w:rsid w:val="00990DFC"/>
    <w:rsid w:val="00A17289"/>
    <w:rsid w:val="00A819BF"/>
    <w:rsid w:val="00AC0BDB"/>
    <w:rsid w:val="00AE7520"/>
    <w:rsid w:val="00B00693"/>
    <w:rsid w:val="00C17456"/>
    <w:rsid w:val="00C75E1D"/>
    <w:rsid w:val="00C95CFD"/>
    <w:rsid w:val="00CB7D81"/>
    <w:rsid w:val="00CE70EA"/>
    <w:rsid w:val="00D7408F"/>
    <w:rsid w:val="00D9015D"/>
    <w:rsid w:val="00DA53FA"/>
    <w:rsid w:val="00E85BBD"/>
    <w:rsid w:val="00F06957"/>
    <w:rsid w:val="00F10539"/>
    <w:rsid w:val="00F34F03"/>
    <w:rsid w:val="00F7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35"/>
  </w:style>
  <w:style w:type="paragraph" w:styleId="1">
    <w:name w:val="heading 1"/>
    <w:basedOn w:val="a"/>
    <w:next w:val="a"/>
    <w:link w:val="10"/>
    <w:uiPriority w:val="99"/>
    <w:qFormat/>
    <w:rsid w:val="00025A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E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D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25AA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025AA7"/>
    <w:rPr>
      <w:color w:val="106BBE"/>
    </w:rPr>
  </w:style>
  <w:style w:type="character" w:styleId="a7">
    <w:name w:val="Hyperlink"/>
    <w:basedOn w:val="a0"/>
    <w:uiPriority w:val="99"/>
    <w:unhideWhenUsed/>
    <w:rsid w:val="00025A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827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40066354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Емельяновского района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</dc:creator>
  <cp:keywords/>
  <dc:description/>
  <cp:lastModifiedBy>Пилипенко</cp:lastModifiedBy>
  <cp:revision>28</cp:revision>
  <dcterms:created xsi:type="dcterms:W3CDTF">2015-03-23T04:32:00Z</dcterms:created>
  <dcterms:modified xsi:type="dcterms:W3CDTF">2023-09-25T08:41:00Z</dcterms:modified>
</cp:coreProperties>
</file>