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2D0A89" w14:paraId="6AD408FC" w14:textId="77777777" w:rsidTr="002D0A89">
        <w:tc>
          <w:tcPr>
            <w:tcW w:w="2943" w:type="dxa"/>
          </w:tcPr>
          <w:p w14:paraId="5D08D772" w14:textId="77777777" w:rsidR="002D0A89" w:rsidRDefault="002D0A89" w:rsidP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6946" w:type="dxa"/>
          </w:tcPr>
          <w:p w14:paraId="373E14D2" w14:textId="77777777" w:rsidR="002D0A89" w:rsidRDefault="002D0A89">
            <w:pPr>
              <w:spacing w:line="256" w:lineRule="auto"/>
              <w:jc w:val="right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                                           </w:t>
            </w:r>
          </w:p>
          <w:p w14:paraId="63B17F0C" w14:textId="77777777" w:rsidR="002D0A89" w:rsidRDefault="002D0A89">
            <w:pPr>
              <w:spacing w:line="256" w:lineRule="auto"/>
              <w:jc w:val="right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Приложение № 1</w:t>
            </w:r>
          </w:p>
          <w:p w14:paraId="2B63E97E" w14:textId="77777777" w:rsidR="002D0A89" w:rsidRDefault="002D0A89">
            <w:pPr>
              <w:spacing w:line="256" w:lineRule="auto"/>
              <w:jc w:val="right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                  </w:t>
            </w:r>
            <w:proofErr w:type="gram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</w:t>
            </w:r>
            <w:proofErr w:type="gram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приказу  управления образования</w:t>
            </w:r>
          </w:p>
          <w:p w14:paraId="33016376" w14:textId="1BD0026E" w:rsidR="002D0A89" w:rsidRDefault="002D0A89">
            <w:pPr>
              <w:spacing w:line="256" w:lineRule="auto"/>
              <w:jc w:val="right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                  </w:t>
            </w:r>
            <w:proofErr w:type="gram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  665</w:t>
            </w:r>
            <w:proofErr w:type="gram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от 30.08. 2024г.</w:t>
            </w:r>
          </w:p>
          <w:p w14:paraId="575173CB" w14:textId="77777777" w:rsidR="002D0A89" w:rsidRDefault="002D0A89">
            <w:pPr>
              <w:spacing w:line="256" w:lineRule="auto"/>
              <w:jc w:val="right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369AE5F" w14:textId="77777777" w:rsidR="002D0A89" w:rsidRDefault="002D0A89" w:rsidP="002D0A89">
      <w:pPr>
        <w:rPr>
          <w:sz w:val="24"/>
          <w:szCs w:val="24"/>
        </w:rPr>
      </w:pPr>
    </w:p>
    <w:p w14:paraId="5F7F6089" w14:textId="042232E7" w:rsidR="002D0A89" w:rsidRDefault="002D0A89" w:rsidP="002D0A89">
      <w:pPr>
        <w:jc w:val="center"/>
        <w:rPr>
          <w:b/>
          <w:sz w:val="24"/>
          <w:szCs w:val="24"/>
        </w:rPr>
      </w:pPr>
      <w:bookmarkStart w:id="0" w:name="_Hlk177390375"/>
      <w:r>
        <w:rPr>
          <w:b/>
          <w:sz w:val="24"/>
          <w:szCs w:val="24"/>
        </w:rPr>
        <w:t xml:space="preserve">Районный план мероприятий по организации профилактической </w:t>
      </w:r>
      <w:proofErr w:type="gramStart"/>
      <w:r>
        <w:rPr>
          <w:b/>
          <w:sz w:val="24"/>
          <w:szCs w:val="24"/>
        </w:rPr>
        <w:t>работы  в</w:t>
      </w:r>
      <w:proofErr w:type="gramEnd"/>
      <w:r>
        <w:rPr>
          <w:b/>
          <w:sz w:val="24"/>
          <w:szCs w:val="24"/>
        </w:rPr>
        <w:t xml:space="preserve"> Емельяновском районе в 2024-2025 учебном году</w:t>
      </w:r>
    </w:p>
    <w:bookmarkEnd w:id="0"/>
    <w:p w14:paraId="34A7613B" w14:textId="77777777" w:rsidR="002D0A89" w:rsidRDefault="002D0A89" w:rsidP="002D0A89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616"/>
        <w:gridCol w:w="3145"/>
        <w:gridCol w:w="2459"/>
      </w:tblGrid>
      <w:tr w:rsidR="002D0A89" w14:paraId="7D024CAF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49D8C5" w14:textId="77777777" w:rsidR="002D0A89" w:rsidRDefault="002D0A89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DCA37" w14:textId="77777777" w:rsidR="002D0A89" w:rsidRDefault="002D0A89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39937" w14:textId="77777777" w:rsidR="002D0A89" w:rsidRDefault="002D0A89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Ответственный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A8EC" w14:textId="77777777" w:rsidR="002D0A89" w:rsidRDefault="002D0A89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Срок</w:t>
            </w:r>
          </w:p>
        </w:tc>
      </w:tr>
      <w:tr w:rsidR="002D0A89" w14:paraId="1AB145B0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44C597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5D20F9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Районная августовская педагогическая конференция «Союз семьи и школы как ресурс повышения качества образования в Емельяновском в районе», </w:t>
            </w:r>
          </w:p>
          <w:p w14:paraId="70C6D89B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тематическая площадка «Профилактика конфликтных ситуаций,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буллинга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в подростковой среде»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9E95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Лосяков</w:t>
            </w:r>
            <w:proofErr w:type="spellEnd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С.В.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7FBC" w14:textId="77777777" w:rsidR="002D0A89" w:rsidRDefault="002D0A89">
            <w:pPr>
              <w:spacing w:line="256" w:lineRule="auto"/>
              <w:jc w:val="center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27.08.2024</w:t>
            </w:r>
          </w:p>
        </w:tc>
      </w:tr>
      <w:tr w:rsidR="002D0A89" w14:paraId="299D7783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CB241E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3548B3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Организационный Семинар для педагогов-психологов, социальных педагогов «Планирование и организация работы в ОО по профилактике девиантного поведения подростков в 2024-2025 учебном году».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BE8A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Лосяков</w:t>
            </w:r>
            <w:proofErr w:type="spellEnd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С.В.</w:t>
            </w:r>
          </w:p>
          <w:p w14:paraId="0DC480DD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Астанина А.М.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51C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09.09.2024</w:t>
            </w:r>
          </w:p>
        </w:tc>
      </w:tr>
      <w:tr w:rsidR="002D0A89" w14:paraId="30AB5429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FEB5FB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982C68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Подготовка диагностических методик для обучающихся 7-11 классов склонных к девиантному поведению. (Рассылка материалов в ОО района).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83E6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Астанина А.М.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DA9B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09.09.2024</w:t>
            </w:r>
          </w:p>
        </w:tc>
      </w:tr>
      <w:tr w:rsidR="002D0A89" w14:paraId="3015F925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C8794B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E20844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Участие в краевом форуме практик профилактической работы учреждений-субъектов системы 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профилактики Красноярского края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E043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Лосяков</w:t>
            </w:r>
            <w:proofErr w:type="spellEnd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С.В.</w:t>
            </w:r>
          </w:p>
          <w:p w14:paraId="049F2FBA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Астанина А.М.</w:t>
            </w:r>
          </w:p>
          <w:p w14:paraId="69F6ADB0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Специалисты ОО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1ED7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Октябрь 2024</w:t>
            </w:r>
          </w:p>
        </w:tc>
      </w:tr>
      <w:tr w:rsidR="002D0A89" w14:paraId="3C005763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03CE84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168221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Совещание для заместителей директоров по ВР (методистов), советников директор и кураторов РДДМ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B2692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Самохвалова О.П.</w:t>
            </w:r>
          </w:p>
          <w:p w14:paraId="4A538F2C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Денисова Я.О.</w:t>
            </w:r>
          </w:p>
          <w:p w14:paraId="02A8668D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Лосяков</w:t>
            </w:r>
            <w:proofErr w:type="spellEnd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С.В.</w:t>
            </w:r>
          </w:p>
          <w:p w14:paraId="1172E15A" w14:textId="77777777" w:rsidR="002D0A89" w:rsidRDefault="002D0A89">
            <w:pPr>
              <w:spacing w:line="256" w:lineRule="auto"/>
              <w:jc w:val="both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Пушнегина</w:t>
            </w:r>
            <w:proofErr w:type="spellEnd"/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К.С.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0107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25.09.2024</w:t>
            </w:r>
          </w:p>
        </w:tc>
      </w:tr>
      <w:tr w:rsidR="002D0A89" w14:paraId="6748D9D2" w14:textId="77777777" w:rsidTr="002D0A89">
        <w:trPr>
          <w:trHeight w:val="1945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2555E4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5CFF5E" w14:textId="77777777" w:rsidR="002D0A89" w:rsidRDefault="002D0A89">
            <w:pPr>
              <w:pStyle w:val="1"/>
              <w:spacing w:before="0" w:line="25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Диагностика обучающихся 7-11 классов.</w:t>
            </w:r>
          </w:p>
          <w:p w14:paraId="25BD9696" w14:textId="77777777" w:rsidR="002D0A89" w:rsidRDefault="002D0A89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Основные методики:</w:t>
            </w:r>
          </w:p>
          <w:p w14:paraId="7546BF5F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Педагогическое наблюдение за поведением, общением и внешним видом обучающихся 7-11 классов для выявления риска принадлежности к криминальным течениям, движениям и субкультурам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89945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E8CCC59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A885BD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C37CAA1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3654A91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Классные руководители</w:t>
            </w:r>
          </w:p>
          <w:p w14:paraId="0FEA92D7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51006D1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2E2490E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982B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3B87E2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7CC3F5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1A7982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5858B1B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До 27 сентября 2024г</w:t>
            </w:r>
          </w:p>
          <w:p w14:paraId="3F364A5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Форма №5</w:t>
            </w:r>
          </w:p>
          <w:p w14:paraId="20CF1EE0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44E02DC6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209BFB98" w14:textId="77777777" w:rsidTr="002D0A89">
        <w:trPr>
          <w:trHeight w:val="1945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D945C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5699C4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Социально-психологическое тестирование (СПТ)</w:t>
            </w:r>
          </w:p>
          <w:p w14:paraId="4755D024" w14:textId="77777777" w:rsidR="002D0A89" w:rsidRDefault="002D0A89">
            <w:pPr>
              <w:pStyle w:val="1"/>
              <w:spacing w:before="0" w:line="256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ECA0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Ответственные в ОО за организацию СПТ, </w:t>
            </w:r>
          </w:p>
          <w:p w14:paraId="323A077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Денисова Я.О.</w:t>
            </w:r>
            <w:r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главный специалист отдела общего и дополнительного образования УО</w:t>
            </w:r>
          </w:p>
          <w:p w14:paraId="773C9F7D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BF8102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16.09-11.10.2024</w:t>
            </w:r>
          </w:p>
          <w:p w14:paraId="2CC51AA5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Организация тестирования в соответствии с методическими рекомендациями Министерства образования</w:t>
            </w:r>
          </w:p>
        </w:tc>
      </w:tr>
      <w:tr w:rsidR="002D0A89" w14:paraId="1DA403C6" w14:textId="77777777" w:rsidTr="002D0A89">
        <w:trPr>
          <w:trHeight w:val="1945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0FACEB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697DC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Скрининг, направленный на выявление суицидального поведения несовершеннолетних 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(применяется для обучающихся «группы риска» по результатам СПТ с высоким и высочайшим риском)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AFCEE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Педагог-психолог ОО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614CB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По полученным результатам СПТ предоставить в «ЦДК» Форму №8</w:t>
            </w:r>
          </w:p>
          <w:p w14:paraId="61A8A3E2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4F9B2D58" w14:textId="77777777" w:rsidTr="002D0A89">
        <w:trPr>
          <w:trHeight w:val="1945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31814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3912B3" w14:textId="77777777" w:rsidR="002D0A89" w:rsidRDefault="002D0A89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Дополнительные методики:</w:t>
            </w:r>
          </w:p>
          <w:p w14:paraId="4E8F46A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Методика анкетирования обучающихся 7-9 классов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образовательных учреждений с целью выявления их отношения к различным криминальным течениям, движениям и субкультурам;</w:t>
            </w:r>
          </w:p>
          <w:p w14:paraId="69973908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973CE1B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Методика анкетирования обучающихся 10-11 классов образовательных учреждений с целью выявления их отношения к различным криминальным течениям, движениям и субкультурам;</w:t>
            </w:r>
          </w:p>
          <w:p w14:paraId="1AB6D8B9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3A4EEC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Диагностическая беседа с обучающимися 7-9 классов по выявлению их отношения к криминальным течениям, движениям и субкультурам;</w:t>
            </w:r>
          </w:p>
          <w:p w14:paraId="1969EDCA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FD42498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Диагностическая беседа с обучающимися 10-11 классов по выявлению их отношения к криминальным течениям, движениям и субкультурам;</w:t>
            </w:r>
          </w:p>
          <w:p w14:paraId="588C964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D6747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Классные руководители, педагоги-психологи, социальные педагоги </w:t>
            </w:r>
          </w:p>
          <w:p w14:paraId="141FC797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8B98F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Внедрение и использование в практической работе с классами где выявлены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обучающимися «группы риска»</w:t>
            </w:r>
          </w:p>
          <w:p w14:paraId="75336449" w14:textId="77777777" w:rsidR="002D0A89" w:rsidRDefault="002D0A89">
            <w:pPr>
              <w:spacing w:line="256" w:lineRule="auto"/>
              <w:jc w:val="both"/>
              <w:rPr>
                <w:color w:val="00B0F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73511078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7674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B2E91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Проведение тематической недели «Выявление и противодействие распространению идей экстремизма и терроризма среди несовершеннолетних».</w:t>
            </w:r>
          </w:p>
          <w:p w14:paraId="6BA5C5D7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В процессе подготовки и проведения профилактических недель использовать различные формы работы с обучающимися, родителями, </w:t>
            </w:r>
            <w:r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  <w:t>формы работы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: тематические классные часы, консультации, родительские собрания, разработка рекомендаций для родителей, обучающихся (рассылка рекомендации через электронные платформы (электронный журнал 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др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), </w:t>
            </w:r>
            <w:proofErr w:type="gram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викторины,  конкурс</w:t>
            </w:r>
            <w:proofErr w:type="gram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сочинений, плакатов, выставок,  организация родительского лектория,  индивидуальные консультации, акции и др.</w:t>
            </w:r>
          </w:p>
          <w:p w14:paraId="51A3ADE2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Освещение мероприятия в СМИ «Емельяновские веси».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CC8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Заместители директоров по ВР, социальные педагоги, классные руководители ОО, педагоги-психологи.</w:t>
            </w:r>
          </w:p>
          <w:p w14:paraId="6F556AC9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Астанина А.М. </w:t>
            </w:r>
          </w:p>
          <w:p w14:paraId="3AEEA1D2" w14:textId="77777777" w:rsidR="002D0A89" w:rsidRDefault="002D0A89">
            <w:pPr>
              <w:spacing w:line="256" w:lineRule="auto"/>
              <w:jc w:val="both"/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FC2D86B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Руководитель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творческой  группы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Меджидова Алена Александровна, социальный </w:t>
            </w: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педагог МБОУ Никольской СОШ.</w:t>
            </w:r>
          </w:p>
          <w:p w14:paraId="20F566A0" w14:textId="77777777" w:rsidR="002D0A89" w:rsidRDefault="00AD31F9">
            <w:pPr>
              <w:spacing w:line="256" w:lineRule="auto"/>
              <w:jc w:val="both"/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hyperlink r:id="rId5" w:history="1"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val="en-US" w:eastAsia="en-US"/>
                  <w14:ligatures w14:val="standardContextual"/>
                </w:rPr>
                <w:t>0302maa@mail.ru</w:t>
              </w:r>
            </w:hyperlink>
            <w:r w:rsidR="002D0A89">
              <w:rPr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D561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Октябрь 2024г</w:t>
            </w:r>
          </w:p>
          <w:p w14:paraId="13FCA822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Срок предоставления отчета 28 октября </w:t>
            </w:r>
          </w:p>
          <w:p w14:paraId="5ECAD52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(Приложение №2, 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фотоотчет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  <w:p w14:paraId="266106D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2D0A89" w14:paraId="4649E00F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F1B0AD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391A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Проведение </w:t>
            </w:r>
            <w:bookmarkStart w:id="1" w:name="_Hlk177390187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тематической недели</w:t>
            </w:r>
            <w:r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«Профилактика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аддиктивного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делинквентного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поведения», </w:t>
            </w:r>
          </w:p>
          <w:p w14:paraId="2FC84F7F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Краевая профилактическая Акция «Молодежь выбирает жизнь!»</w:t>
            </w:r>
            <w:bookmarkEnd w:id="1"/>
          </w:p>
          <w:p w14:paraId="329E971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88E0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Заместители директоров по ВР, социальные педагоги, классные руководители ОО, педагоги-психологи.</w:t>
            </w:r>
          </w:p>
          <w:p w14:paraId="408DAC1A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6103A2A" w14:textId="77777777" w:rsidR="002D0A89" w:rsidRDefault="002D0A89">
            <w:pPr>
              <w:spacing w:line="256" w:lineRule="auto"/>
              <w:jc w:val="both"/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Руководитель </w:t>
            </w:r>
            <w:proofErr w:type="gramStart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творческой  группы</w:t>
            </w:r>
            <w:proofErr w:type="gramEnd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Бегунович</w:t>
            </w:r>
            <w:proofErr w:type="spellEnd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Ольга Юрьевна, педагог - психолог, МБОУ Устюжская СОШ.</w:t>
            </w:r>
          </w:p>
          <w:p w14:paraId="07941323" w14:textId="77777777" w:rsidR="002D0A89" w:rsidRDefault="00AD31F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hyperlink r:id="rId6" w:history="1"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val="en-US" w:eastAsia="en-US"/>
                  <w14:ligatures w14:val="standardContextual"/>
                </w:rPr>
                <w:t>olmaz</w:t>
              </w:r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eastAsia="en-US"/>
                  <w14:ligatures w14:val="standardContextual"/>
                </w:rPr>
                <w:t>1111@</w:t>
              </w:r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val="en-US" w:eastAsia="en-US"/>
                  <w14:ligatures w14:val="standardContextual"/>
                </w:rPr>
                <w:t>mail</w:t>
              </w:r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eastAsia="en-US"/>
                  <w14:ligatures w14:val="standardContextual"/>
                </w:rPr>
                <w:t>.</w:t>
              </w:r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val="en-US" w:eastAsia="en-US"/>
                  <w14:ligatures w14:val="standardContextual"/>
                </w:rPr>
                <w:t>ru</w:t>
              </w:r>
            </w:hyperlink>
            <w:r w:rsidR="002D0A89">
              <w:rPr>
                <w:color w:val="FF0000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C9D4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Ноябрь 2024г.</w:t>
            </w:r>
          </w:p>
          <w:p w14:paraId="0A81B8F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Срок предоставления отчета (Приложение №3, фотоотчет) до 25 ноября.</w:t>
            </w:r>
          </w:p>
          <w:p w14:paraId="2DA275C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Срок предоставления отчета (Приложение №14) до 25 ноября.</w:t>
            </w:r>
          </w:p>
          <w:p w14:paraId="4C8C87F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0BE2452C" w14:textId="77777777" w:rsidTr="002D0A89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256F8D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352E5F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2" w:name="_Hlk177390146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Проведение тематической недели</w:t>
            </w:r>
            <w:r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«Профилактика суицидальных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наклонностей несовершеннолетних»</w:t>
            </w:r>
            <w:bookmarkEnd w:id="2"/>
          </w:p>
          <w:p w14:paraId="4140A430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FAF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Заместители директоров по ВР, социальные педагоги, классные руководители ОО, педагоги-психологи.</w:t>
            </w:r>
          </w:p>
          <w:p w14:paraId="3E4BBC25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A7D9CAC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Руководитель творческой группы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Иванова Юлия Николаевна, педагог-психолог ЕСОШ №1</w:t>
            </w:r>
          </w:p>
          <w:p w14:paraId="3FF06C65" w14:textId="77777777" w:rsidR="002D0A89" w:rsidRDefault="00AD31F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hyperlink r:id="rId7" w:history="1">
              <w:r w:rsidR="002D0A89">
                <w:rPr>
                  <w:rStyle w:val="ac"/>
                  <w:rFonts w:eastAsiaTheme="majorEastAsia"/>
                  <w:kern w:val="2"/>
                  <w:sz w:val="24"/>
                  <w:szCs w:val="24"/>
                  <w:lang w:eastAsia="en-US"/>
                  <w14:ligatures w14:val="standardContextual"/>
                </w:rPr>
                <w:t>lyulik.ivanoich@mail.ru</w:t>
              </w:r>
            </w:hyperlink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68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февраль 2025г.</w:t>
            </w:r>
          </w:p>
          <w:p w14:paraId="6082AA1D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Срок предоставления отчета 26 февраля</w:t>
            </w:r>
          </w:p>
          <w:p w14:paraId="0FC511E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(приложение №4, фотоотчет)</w:t>
            </w:r>
          </w:p>
          <w:p w14:paraId="164C6598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6884672A" w14:textId="77777777" w:rsidTr="002D0A89">
        <w:trPr>
          <w:trHeight w:val="174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4715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FDE875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Межведомственная акция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«Большое родительское собрание»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B06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Заместители директоров по ВР, советники директора по воспитанию, социальные педагоги, классные руководители, педагоги-психологи.</w:t>
            </w:r>
          </w:p>
          <w:p w14:paraId="206CB97B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6147549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914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Март 2025г.</w:t>
            </w:r>
          </w:p>
          <w:p w14:paraId="2108C54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569E38F5" w14:textId="77777777" w:rsidTr="002D0A89">
        <w:trPr>
          <w:trHeight w:val="1264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76AF91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3A2A6F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Вебинар «Презентация опыта проведения профилактических недель»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DF95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Представители ОО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2953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Апрель 2025г.</w:t>
            </w:r>
          </w:p>
        </w:tc>
      </w:tr>
      <w:tr w:rsidR="002D0A89" w14:paraId="4EFEB068" w14:textId="77777777" w:rsidTr="002D0A89">
        <w:trPr>
          <w:trHeight w:val="174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FBE6C0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CFFBC2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Разработка классных часов, тематических </w:t>
            </w:r>
            <w:proofErr w:type="gram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занятий,  профилактических</w:t>
            </w:r>
            <w:proofErr w:type="gram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бесед, брошюр, памяток, рекомендации для родителей педагогов.</w:t>
            </w:r>
          </w:p>
          <w:p w14:paraId="75FA4187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а) «Профилактика экстремизма и терроризма»</w:t>
            </w:r>
          </w:p>
          <w:p w14:paraId="1CB0C238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б) «Профилактика суицидального поведения» </w:t>
            </w:r>
          </w:p>
          <w:p w14:paraId="4417A0A8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в) «Профилактика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аддиктивного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делинквентного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поведения».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1D5A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Руководители творческих групп: </w:t>
            </w:r>
          </w:p>
          <w:p w14:paraId="6321FB1B" w14:textId="77777777" w:rsidR="002D0A89" w:rsidRDefault="002D0A89">
            <w:pPr>
              <w:spacing w:line="256" w:lineRule="auto"/>
              <w:jc w:val="both"/>
              <w:rPr>
                <w:color w:val="FF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Бегунович</w:t>
            </w:r>
            <w:proofErr w:type="spellEnd"/>
            <w:r>
              <w:rPr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Ольга Юрьевна, педагог - психолог, МБОУ Устюжская СОШ.</w:t>
            </w:r>
          </w:p>
          <w:p w14:paraId="29AB2CDA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Иванова Ю.Н., педагог-психолог МБОУ ЕСОШ, </w:t>
            </w:r>
          </w:p>
          <w:p w14:paraId="26E46C35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Меджидова А.А, социальный педагог МБОУ Никольской СОШ, </w:t>
            </w:r>
          </w:p>
          <w:p w14:paraId="2417EBE5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педагоги-психологи, социальные педагоги ОО (работа творческих групп, разработка методических материалов для проведения профилактических недель)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8456" w14:textId="77777777" w:rsidR="002D0A89" w:rsidRDefault="002D0A89">
            <w:pPr>
              <w:spacing w:line="256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 течение учебного года (по плану работу тематических недель)</w:t>
            </w:r>
          </w:p>
        </w:tc>
      </w:tr>
    </w:tbl>
    <w:p w14:paraId="1BC26578" w14:textId="77777777" w:rsidR="002D0A89" w:rsidRDefault="002D0A89" w:rsidP="002D0A89">
      <w:pPr>
        <w:rPr>
          <w:sz w:val="24"/>
          <w:szCs w:val="24"/>
        </w:rPr>
      </w:pPr>
    </w:p>
    <w:p w14:paraId="0BBB5E5A" w14:textId="77777777" w:rsidR="002D0A89" w:rsidRDefault="002D0A89" w:rsidP="002D0A89">
      <w:pPr>
        <w:jc w:val="right"/>
        <w:rPr>
          <w:sz w:val="24"/>
          <w:szCs w:val="24"/>
        </w:rPr>
      </w:pPr>
      <w:bookmarkStart w:id="3" w:name="_Hlk176344772"/>
    </w:p>
    <w:p w14:paraId="2E1F4730" w14:textId="77777777" w:rsidR="002D0A89" w:rsidRDefault="002D0A89" w:rsidP="002D0A89">
      <w:pPr>
        <w:jc w:val="right"/>
        <w:rPr>
          <w:sz w:val="24"/>
          <w:szCs w:val="24"/>
        </w:rPr>
      </w:pPr>
    </w:p>
    <w:p w14:paraId="00FAC187" w14:textId="77777777" w:rsidR="002D0A89" w:rsidRDefault="002D0A89" w:rsidP="002D0A89">
      <w:pPr>
        <w:jc w:val="right"/>
        <w:rPr>
          <w:sz w:val="24"/>
          <w:szCs w:val="24"/>
        </w:rPr>
      </w:pPr>
    </w:p>
    <w:p w14:paraId="2EDEF74A" w14:textId="77777777" w:rsidR="002D0A89" w:rsidRDefault="002D0A89" w:rsidP="002D0A89">
      <w:pPr>
        <w:jc w:val="right"/>
        <w:rPr>
          <w:sz w:val="24"/>
          <w:szCs w:val="24"/>
        </w:rPr>
      </w:pPr>
    </w:p>
    <w:p w14:paraId="3AC1A1E8" w14:textId="77777777" w:rsidR="002D0A89" w:rsidRDefault="002D0A89" w:rsidP="002D0A89">
      <w:pPr>
        <w:jc w:val="right"/>
        <w:rPr>
          <w:sz w:val="24"/>
          <w:szCs w:val="24"/>
        </w:rPr>
      </w:pPr>
    </w:p>
    <w:p w14:paraId="316D2653" w14:textId="77777777" w:rsidR="002D0A89" w:rsidRDefault="002D0A89" w:rsidP="002D0A89">
      <w:pPr>
        <w:jc w:val="right"/>
        <w:rPr>
          <w:sz w:val="24"/>
          <w:szCs w:val="24"/>
        </w:rPr>
      </w:pPr>
    </w:p>
    <w:p w14:paraId="436402A3" w14:textId="77777777" w:rsidR="002D0A89" w:rsidRDefault="002D0A89" w:rsidP="002D0A89">
      <w:pPr>
        <w:jc w:val="right"/>
        <w:rPr>
          <w:sz w:val="24"/>
          <w:szCs w:val="24"/>
        </w:rPr>
      </w:pPr>
    </w:p>
    <w:p w14:paraId="6EC601CD" w14:textId="77777777" w:rsidR="002D0A89" w:rsidRDefault="002D0A89" w:rsidP="002D0A89">
      <w:pPr>
        <w:jc w:val="right"/>
        <w:rPr>
          <w:sz w:val="24"/>
          <w:szCs w:val="24"/>
        </w:rPr>
      </w:pPr>
    </w:p>
    <w:p w14:paraId="3D400677" w14:textId="77777777" w:rsidR="002D0A89" w:rsidRDefault="002D0A89" w:rsidP="002D0A89">
      <w:pPr>
        <w:jc w:val="right"/>
        <w:rPr>
          <w:sz w:val="24"/>
          <w:szCs w:val="24"/>
        </w:rPr>
      </w:pPr>
    </w:p>
    <w:p w14:paraId="5C44D9C5" w14:textId="77777777" w:rsidR="002D0A89" w:rsidRDefault="002D0A89" w:rsidP="002D0A89">
      <w:pPr>
        <w:jc w:val="right"/>
        <w:rPr>
          <w:sz w:val="24"/>
          <w:szCs w:val="24"/>
        </w:rPr>
      </w:pPr>
    </w:p>
    <w:p w14:paraId="586352E6" w14:textId="77777777" w:rsidR="002D0A89" w:rsidRDefault="002D0A89" w:rsidP="002D0A89">
      <w:pPr>
        <w:jc w:val="right"/>
        <w:rPr>
          <w:sz w:val="24"/>
          <w:szCs w:val="24"/>
        </w:rPr>
      </w:pPr>
    </w:p>
    <w:p w14:paraId="757036D1" w14:textId="77777777" w:rsidR="002D0A89" w:rsidRDefault="002D0A89" w:rsidP="002D0A89">
      <w:pPr>
        <w:jc w:val="right"/>
        <w:rPr>
          <w:sz w:val="24"/>
          <w:szCs w:val="24"/>
        </w:rPr>
      </w:pPr>
    </w:p>
    <w:p w14:paraId="6CF3D407" w14:textId="77777777" w:rsidR="002D0A89" w:rsidRDefault="002D0A89" w:rsidP="002D0A89">
      <w:pPr>
        <w:jc w:val="right"/>
        <w:rPr>
          <w:sz w:val="24"/>
          <w:szCs w:val="24"/>
        </w:rPr>
      </w:pPr>
    </w:p>
    <w:p w14:paraId="4EE06926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14:paraId="122EA45C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226410D3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73E6395A" w14:textId="77777777" w:rsidR="002D0A89" w:rsidRDefault="002D0A89" w:rsidP="002D0A89">
      <w:pPr>
        <w:jc w:val="right"/>
        <w:rPr>
          <w:sz w:val="24"/>
          <w:szCs w:val="24"/>
        </w:rPr>
      </w:pPr>
    </w:p>
    <w:p w14:paraId="62333591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(название ОО)</w:t>
      </w:r>
    </w:p>
    <w:p w14:paraId="619AEFE3" w14:textId="77777777" w:rsidR="002D0A89" w:rsidRDefault="002D0A89" w:rsidP="002D0A89">
      <w:pPr>
        <w:jc w:val="center"/>
        <w:rPr>
          <w:sz w:val="24"/>
          <w:szCs w:val="24"/>
          <w:u w:val="single"/>
        </w:rPr>
      </w:pPr>
    </w:p>
    <w:p w14:paraId="0FF1CD1B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о проведении профилактической недели </w:t>
      </w:r>
    </w:p>
    <w:p w14:paraId="4A563F07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«Выявление и противодействие распространению идей экстремизма и терроризма </w:t>
      </w:r>
    </w:p>
    <w:p w14:paraId="69BCCE8D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среди несовершеннолетних».</w:t>
      </w:r>
    </w:p>
    <w:p w14:paraId="0B4CDD5A" w14:textId="77777777" w:rsidR="002D0A89" w:rsidRDefault="002D0A89" w:rsidP="002D0A89">
      <w:pPr>
        <w:jc w:val="center"/>
        <w:rPr>
          <w:sz w:val="24"/>
          <w:szCs w:val="24"/>
        </w:rPr>
      </w:pPr>
    </w:p>
    <w:p w14:paraId="1ED48F47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Сроки проведения _____________________________________________________________</w:t>
      </w:r>
    </w:p>
    <w:p w14:paraId="5B895881" w14:textId="77777777" w:rsidR="002D0A89" w:rsidRDefault="002D0A89" w:rsidP="002D0A89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учащихся «группы риска» на основе педагогического наблюдение за поведением, общением и внешним видом обучающихся 7-11 классов для выявления риска принадлежности к криминальным течениям, движениям и субкультурам ______________</w:t>
      </w:r>
    </w:p>
    <w:p w14:paraId="3F15322B" w14:textId="77777777" w:rsidR="002D0A89" w:rsidRDefault="002D0A89" w:rsidP="002D0A89">
      <w:pPr>
        <w:jc w:val="center"/>
        <w:rPr>
          <w:b/>
          <w:sz w:val="24"/>
          <w:szCs w:val="24"/>
          <w:u w:val="single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83"/>
        <w:gridCol w:w="3402"/>
        <w:gridCol w:w="1842"/>
        <w:gridCol w:w="1985"/>
      </w:tblGrid>
      <w:tr w:rsidR="002D0A89" w14:paraId="3D864F4E" w14:textId="77777777" w:rsidTr="00AD31F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6547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1D79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Дата проведения мероприятия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8C23" w14:textId="77777777" w:rsidR="002D0A89" w:rsidRDefault="002D0A89">
            <w:pPr>
              <w:spacing w:line="256" w:lineRule="auto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Форма проведения мероприятия/тема/название/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B1C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</w:t>
            </w:r>
          </w:p>
          <w:p w14:paraId="13D2F65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</w:t>
            </w:r>
          </w:p>
          <w:p w14:paraId="1F40E77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учащихся принявших участие в мероприятии ОО</w:t>
            </w:r>
          </w:p>
          <w:p w14:paraId="17FC3F69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52B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Количество учащихся «группы риска» на основе педагогического наблюдение за поведением, общением и внешним видом обучающихся 7-11 классов для выявления риска принадлежности к криминальным течениям, движениям и субкультурам</w:t>
            </w:r>
          </w:p>
        </w:tc>
      </w:tr>
      <w:tr w:rsidR="002D0A89" w14:paraId="2A4D98F3" w14:textId="77777777" w:rsidTr="00AD31F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C140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  <w:bookmarkStart w:id="4" w:name="_GoBack"/>
            <w:bookmarkEnd w:id="4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A7B6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 проведенных мероприятий/ количество участников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DE0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E68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894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</w:tbl>
    <w:p w14:paraId="7DF17D89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br/>
      </w:r>
    </w:p>
    <w:p w14:paraId="3469FA1D" w14:textId="77777777" w:rsidR="002D0A89" w:rsidRDefault="002D0A89" w:rsidP="002D0A8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Фото отчет с мероприятий приложить к письму в формате </w:t>
      </w:r>
      <w:r>
        <w:rPr>
          <w:b/>
          <w:color w:val="000000"/>
          <w:sz w:val="24"/>
          <w:szCs w:val="24"/>
          <w:lang w:val="en-US"/>
        </w:rPr>
        <w:t>JPG</w:t>
      </w:r>
      <w:r>
        <w:rPr>
          <w:b/>
          <w:color w:val="000000"/>
          <w:sz w:val="24"/>
          <w:szCs w:val="24"/>
        </w:rPr>
        <w:t>.</w:t>
      </w:r>
    </w:p>
    <w:p w14:paraId="60AD026D" w14:textId="77777777" w:rsidR="002D0A89" w:rsidRDefault="002D0A89" w:rsidP="002D0A89">
      <w:pPr>
        <w:jc w:val="both"/>
        <w:rPr>
          <w:color w:val="000000"/>
          <w:sz w:val="24"/>
          <w:szCs w:val="24"/>
        </w:rPr>
      </w:pPr>
    </w:p>
    <w:p w14:paraId="6842EBE8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6A611B17" w14:textId="77777777" w:rsidR="002D0A89" w:rsidRDefault="002D0A89" w:rsidP="002D0A89">
      <w:pPr>
        <w:rPr>
          <w:sz w:val="24"/>
          <w:szCs w:val="24"/>
        </w:rPr>
      </w:pPr>
    </w:p>
    <w:p w14:paraId="2A592C34" w14:textId="77777777" w:rsidR="002D0A89" w:rsidRDefault="002D0A89" w:rsidP="002D0A89">
      <w:pPr>
        <w:jc w:val="right"/>
        <w:rPr>
          <w:sz w:val="24"/>
          <w:szCs w:val="24"/>
        </w:rPr>
      </w:pPr>
    </w:p>
    <w:p w14:paraId="3A01A17B" w14:textId="77777777" w:rsidR="002D0A89" w:rsidRDefault="002D0A89" w:rsidP="002D0A89">
      <w:pPr>
        <w:jc w:val="right"/>
        <w:rPr>
          <w:sz w:val="24"/>
          <w:szCs w:val="24"/>
        </w:rPr>
      </w:pPr>
    </w:p>
    <w:p w14:paraId="6B9CB64F" w14:textId="77777777" w:rsidR="002D0A89" w:rsidRDefault="002D0A89" w:rsidP="002D0A89">
      <w:pPr>
        <w:jc w:val="right"/>
        <w:rPr>
          <w:sz w:val="24"/>
          <w:szCs w:val="24"/>
        </w:rPr>
      </w:pPr>
    </w:p>
    <w:p w14:paraId="760AF19A" w14:textId="77777777" w:rsidR="002D0A89" w:rsidRDefault="002D0A89" w:rsidP="002D0A89">
      <w:pPr>
        <w:jc w:val="right"/>
        <w:rPr>
          <w:sz w:val="24"/>
          <w:szCs w:val="24"/>
        </w:rPr>
      </w:pPr>
    </w:p>
    <w:p w14:paraId="1CE3995C" w14:textId="77777777" w:rsidR="002D0A89" w:rsidRDefault="002D0A89" w:rsidP="002D0A89">
      <w:pPr>
        <w:jc w:val="right"/>
        <w:rPr>
          <w:sz w:val="24"/>
          <w:szCs w:val="24"/>
        </w:rPr>
      </w:pPr>
    </w:p>
    <w:p w14:paraId="627F0E00" w14:textId="77777777" w:rsidR="002D0A89" w:rsidRDefault="002D0A89" w:rsidP="002D0A89">
      <w:pPr>
        <w:jc w:val="right"/>
        <w:rPr>
          <w:sz w:val="24"/>
          <w:szCs w:val="24"/>
        </w:rPr>
      </w:pPr>
    </w:p>
    <w:p w14:paraId="3F48FCF4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6E1CE625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65B5FA8C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14:paraId="1159B649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39B2D7CD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1D0D9FAD" w14:textId="77777777" w:rsidR="002D0A89" w:rsidRDefault="002D0A89" w:rsidP="002D0A89">
      <w:pPr>
        <w:jc w:val="right"/>
        <w:rPr>
          <w:sz w:val="24"/>
          <w:szCs w:val="24"/>
        </w:rPr>
      </w:pPr>
    </w:p>
    <w:p w14:paraId="2EB37F46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(название ОО)</w:t>
      </w:r>
    </w:p>
    <w:p w14:paraId="37266896" w14:textId="77777777" w:rsidR="002D0A89" w:rsidRDefault="002D0A89" w:rsidP="002D0A89">
      <w:pPr>
        <w:jc w:val="center"/>
        <w:rPr>
          <w:sz w:val="24"/>
          <w:szCs w:val="24"/>
          <w:u w:val="single"/>
        </w:rPr>
      </w:pPr>
    </w:p>
    <w:p w14:paraId="57871942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 проведении профилактической недели </w:t>
      </w:r>
    </w:p>
    <w:p w14:paraId="74E0DFDA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«Профилактик суицидальных наклонностей несовершеннолетних».</w:t>
      </w:r>
    </w:p>
    <w:p w14:paraId="71F89718" w14:textId="77777777" w:rsidR="002D0A89" w:rsidRDefault="002D0A89" w:rsidP="002D0A89">
      <w:pPr>
        <w:rPr>
          <w:sz w:val="24"/>
          <w:szCs w:val="24"/>
        </w:rPr>
      </w:pPr>
    </w:p>
    <w:p w14:paraId="68C958F2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Сроки проведения _____________________________________________________________</w:t>
      </w:r>
    </w:p>
    <w:p w14:paraId="0F66250B" w14:textId="77777777" w:rsidR="002D0A89" w:rsidRDefault="002D0A89" w:rsidP="002D0A89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учащихся «группы риска» на основе результатов с</w:t>
      </w:r>
      <w:r>
        <w:rPr>
          <w:bCs/>
          <w:sz w:val="24"/>
          <w:szCs w:val="24"/>
        </w:rPr>
        <w:t xml:space="preserve">крининга, направленного на выявление суицидального поведения несовершеннолетних </w:t>
      </w:r>
      <w:r>
        <w:rPr>
          <w:sz w:val="24"/>
          <w:szCs w:val="24"/>
        </w:rPr>
        <w:t>- _____человек</w:t>
      </w:r>
    </w:p>
    <w:p w14:paraId="5CA7C467" w14:textId="77777777" w:rsidR="002D0A89" w:rsidRDefault="002D0A89" w:rsidP="002D0A89">
      <w:pPr>
        <w:jc w:val="both"/>
        <w:rPr>
          <w:sz w:val="24"/>
          <w:szCs w:val="24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83"/>
        <w:gridCol w:w="3430"/>
        <w:gridCol w:w="1531"/>
        <w:gridCol w:w="2268"/>
      </w:tblGrid>
      <w:tr w:rsidR="002D0A89" w14:paraId="6D53C81F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801B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59BB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Дата проведения мероприятия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578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Форма проведения мероприятия/тема/название/ класс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25AC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</w:t>
            </w:r>
          </w:p>
          <w:p w14:paraId="4C48F779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</w:t>
            </w:r>
          </w:p>
          <w:p w14:paraId="264ABB7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учащихся принявших участие в мероприятии ОО</w:t>
            </w:r>
          </w:p>
          <w:p w14:paraId="1C05B9C4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5445" w14:textId="77777777" w:rsidR="002D0A89" w:rsidRDefault="002D0A89">
            <w:pPr>
              <w:spacing w:line="256" w:lineRule="auto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Количество учащихся «группы риска» на основе результатов с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крининга, направленного на выявление суицидального поведения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несовершеннолетних.</w:t>
            </w:r>
          </w:p>
          <w:p w14:paraId="7B119A27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2762912B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342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0BB0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4B22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C48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355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75EAE651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D792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B151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298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CE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4E0B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70C49ADC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A7F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6FFE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521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55F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33F1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6FB78971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E2DB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BFD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A058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3E5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586F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1084AB28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C3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3CF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09D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AB6F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B9C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2CF2EB64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E3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F4A3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 проведенных мероприятий/ количество участников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E33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0453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D046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</w:tbl>
    <w:p w14:paraId="7E3D2C9F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0BE5D30A" w14:textId="77777777" w:rsidR="002D0A89" w:rsidRDefault="002D0A89" w:rsidP="002D0A8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Фото отчет с мероприятий приложить к письму в формате </w:t>
      </w:r>
      <w:r>
        <w:rPr>
          <w:b/>
          <w:color w:val="000000"/>
          <w:sz w:val="24"/>
          <w:szCs w:val="24"/>
          <w:lang w:val="en-US"/>
        </w:rPr>
        <w:t>JPG</w:t>
      </w:r>
      <w:r>
        <w:rPr>
          <w:b/>
          <w:color w:val="000000"/>
          <w:sz w:val="24"/>
          <w:szCs w:val="24"/>
        </w:rPr>
        <w:t>.</w:t>
      </w:r>
    </w:p>
    <w:p w14:paraId="0ADDE31B" w14:textId="77777777" w:rsidR="002D0A89" w:rsidRDefault="002D0A89" w:rsidP="002D0A89">
      <w:pPr>
        <w:jc w:val="center"/>
        <w:rPr>
          <w:sz w:val="24"/>
          <w:szCs w:val="24"/>
        </w:rPr>
      </w:pPr>
    </w:p>
    <w:p w14:paraId="7D5E2652" w14:textId="77777777" w:rsidR="002D0A89" w:rsidRDefault="002D0A89" w:rsidP="002D0A89">
      <w:pPr>
        <w:jc w:val="right"/>
        <w:rPr>
          <w:sz w:val="24"/>
          <w:szCs w:val="24"/>
        </w:rPr>
      </w:pPr>
    </w:p>
    <w:p w14:paraId="1FF11BBD" w14:textId="77777777" w:rsidR="002D0A89" w:rsidRDefault="002D0A89" w:rsidP="002D0A89">
      <w:pPr>
        <w:rPr>
          <w:sz w:val="24"/>
          <w:szCs w:val="24"/>
        </w:rPr>
      </w:pPr>
    </w:p>
    <w:p w14:paraId="7FC1F68D" w14:textId="77777777" w:rsidR="002D0A89" w:rsidRDefault="002D0A89" w:rsidP="002D0A89">
      <w:pPr>
        <w:rPr>
          <w:sz w:val="24"/>
          <w:szCs w:val="24"/>
        </w:rPr>
      </w:pPr>
    </w:p>
    <w:p w14:paraId="4F1C77B5" w14:textId="77777777" w:rsidR="002D0A89" w:rsidRDefault="002D0A89" w:rsidP="002D0A89">
      <w:pPr>
        <w:jc w:val="right"/>
        <w:rPr>
          <w:sz w:val="24"/>
          <w:szCs w:val="24"/>
        </w:rPr>
      </w:pPr>
    </w:p>
    <w:p w14:paraId="12293798" w14:textId="77777777" w:rsidR="002D0A89" w:rsidRDefault="002D0A89" w:rsidP="002D0A89">
      <w:pPr>
        <w:jc w:val="right"/>
        <w:rPr>
          <w:sz w:val="24"/>
          <w:szCs w:val="24"/>
        </w:rPr>
      </w:pPr>
    </w:p>
    <w:p w14:paraId="524677B7" w14:textId="77777777" w:rsidR="002D0A89" w:rsidRDefault="002D0A89" w:rsidP="002D0A89">
      <w:pPr>
        <w:jc w:val="right"/>
        <w:rPr>
          <w:sz w:val="24"/>
          <w:szCs w:val="24"/>
        </w:rPr>
      </w:pPr>
    </w:p>
    <w:p w14:paraId="746B9BD7" w14:textId="77777777" w:rsidR="002D0A89" w:rsidRDefault="002D0A89" w:rsidP="002D0A89">
      <w:pPr>
        <w:jc w:val="right"/>
        <w:rPr>
          <w:sz w:val="24"/>
          <w:szCs w:val="24"/>
        </w:rPr>
      </w:pPr>
    </w:p>
    <w:p w14:paraId="5F468AAE" w14:textId="77777777" w:rsidR="002D0A89" w:rsidRDefault="002D0A89" w:rsidP="002D0A89">
      <w:pPr>
        <w:jc w:val="right"/>
        <w:rPr>
          <w:sz w:val="24"/>
          <w:szCs w:val="24"/>
        </w:rPr>
      </w:pPr>
    </w:p>
    <w:p w14:paraId="30430D8D" w14:textId="77777777" w:rsidR="002D0A89" w:rsidRDefault="002D0A89" w:rsidP="002D0A89">
      <w:pPr>
        <w:jc w:val="right"/>
        <w:rPr>
          <w:sz w:val="24"/>
          <w:szCs w:val="24"/>
        </w:rPr>
      </w:pPr>
    </w:p>
    <w:p w14:paraId="176BB9FC" w14:textId="77777777" w:rsidR="002D0A89" w:rsidRDefault="002D0A89" w:rsidP="002D0A89">
      <w:pPr>
        <w:jc w:val="right"/>
        <w:rPr>
          <w:sz w:val="24"/>
          <w:szCs w:val="24"/>
        </w:rPr>
      </w:pPr>
    </w:p>
    <w:p w14:paraId="1ACAB145" w14:textId="77777777" w:rsidR="002D0A89" w:rsidRDefault="002D0A89" w:rsidP="002D0A89">
      <w:pPr>
        <w:jc w:val="right"/>
        <w:rPr>
          <w:sz w:val="24"/>
          <w:szCs w:val="24"/>
        </w:rPr>
      </w:pPr>
    </w:p>
    <w:p w14:paraId="6CFF6ACC" w14:textId="77777777" w:rsidR="002D0A89" w:rsidRDefault="002D0A89" w:rsidP="002D0A89">
      <w:pPr>
        <w:jc w:val="right"/>
        <w:rPr>
          <w:sz w:val="24"/>
          <w:szCs w:val="24"/>
        </w:rPr>
      </w:pPr>
    </w:p>
    <w:p w14:paraId="1DB0FFEF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2A5735FD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Номер телефона</w:t>
      </w:r>
    </w:p>
    <w:p w14:paraId="6EBEED4B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14:paraId="2DA253E7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47798FEC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1D9323C2" w14:textId="77777777" w:rsidR="002D0A89" w:rsidRDefault="002D0A89" w:rsidP="002D0A89">
      <w:pPr>
        <w:jc w:val="right"/>
        <w:rPr>
          <w:sz w:val="24"/>
          <w:szCs w:val="24"/>
        </w:rPr>
      </w:pPr>
    </w:p>
    <w:p w14:paraId="30CF86D8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>МБОУ (название ОО)</w:t>
      </w:r>
    </w:p>
    <w:p w14:paraId="2474DD3E" w14:textId="77777777" w:rsidR="002D0A89" w:rsidRDefault="002D0A89" w:rsidP="002D0A89">
      <w:pPr>
        <w:jc w:val="center"/>
        <w:rPr>
          <w:sz w:val="24"/>
          <w:szCs w:val="24"/>
          <w:u w:val="single"/>
        </w:rPr>
      </w:pPr>
    </w:p>
    <w:p w14:paraId="32586605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о проведении профилактической недели </w:t>
      </w:r>
    </w:p>
    <w:p w14:paraId="044EA723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«Профилактик </w:t>
      </w:r>
      <w:proofErr w:type="spellStart"/>
      <w:r>
        <w:rPr>
          <w:sz w:val="24"/>
          <w:szCs w:val="24"/>
        </w:rPr>
        <w:t>аддиктивного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делинквентного</w:t>
      </w:r>
      <w:proofErr w:type="spellEnd"/>
      <w:r>
        <w:rPr>
          <w:sz w:val="24"/>
          <w:szCs w:val="24"/>
        </w:rPr>
        <w:t xml:space="preserve"> поведения».</w:t>
      </w:r>
    </w:p>
    <w:p w14:paraId="586E8A9B" w14:textId="77777777" w:rsidR="002D0A89" w:rsidRDefault="002D0A89" w:rsidP="002D0A89">
      <w:pPr>
        <w:jc w:val="center"/>
        <w:rPr>
          <w:sz w:val="24"/>
          <w:szCs w:val="24"/>
        </w:rPr>
      </w:pPr>
    </w:p>
    <w:p w14:paraId="23C8528C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Сроки проведения _____________________________________________________________</w:t>
      </w:r>
    </w:p>
    <w:p w14:paraId="57139076" w14:textId="77777777" w:rsidR="002D0A89" w:rsidRDefault="002D0A89" w:rsidP="002D0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учащихся «группы риска» с </w:t>
      </w:r>
      <w:r>
        <w:rPr>
          <w:b/>
          <w:sz w:val="24"/>
          <w:szCs w:val="24"/>
        </w:rPr>
        <w:t>высочайшим</w:t>
      </w:r>
      <w:r>
        <w:rPr>
          <w:sz w:val="24"/>
          <w:szCs w:val="24"/>
        </w:rPr>
        <w:t xml:space="preserve"> уровнем </w:t>
      </w:r>
    </w:p>
    <w:p w14:paraId="2499E346" w14:textId="77777777" w:rsidR="002D0A89" w:rsidRDefault="002D0A89" w:rsidP="002D0A89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основе результатов СПТ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</w:t>
      </w:r>
    </w:p>
    <w:p w14:paraId="3EB0B731" w14:textId="77777777" w:rsidR="002D0A89" w:rsidRDefault="002D0A89" w:rsidP="002D0A89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583"/>
        <w:gridCol w:w="3260"/>
        <w:gridCol w:w="1559"/>
        <w:gridCol w:w="2410"/>
      </w:tblGrid>
      <w:tr w:rsidR="002D0A89" w14:paraId="14D1D950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A693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30BB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Дата проведения мероприятия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5AC7E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Форма проведения мероприятия/тема/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5A61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</w:t>
            </w:r>
          </w:p>
          <w:p w14:paraId="5B6317C6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</w:t>
            </w:r>
          </w:p>
          <w:p w14:paraId="0393ED49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учащихся принявших участие в мероприятии ОО</w:t>
            </w:r>
          </w:p>
          <w:p w14:paraId="5D02C1A4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8C4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Количество учащихся «группы риска» с 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высочайшим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уровнем на основе результатов СПТ</w:t>
            </w:r>
          </w:p>
        </w:tc>
      </w:tr>
      <w:tr w:rsidR="002D0A89" w14:paraId="38617043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9127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5CC2" w14:textId="77777777" w:rsidR="002D0A89" w:rsidRDefault="002D0A89">
            <w:pPr>
              <w:spacing w:line="256" w:lineRule="auto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02.02.-09.02.2023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6547" w14:textId="77777777" w:rsidR="002D0A89" w:rsidRDefault="002D0A89">
            <w:pPr>
              <w:spacing w:line="256" w:lineRule="auto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Классный час «Курить – здоровью вредить» (9-11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36BA" w14:textId="77777777" w:rsidR="002D0A89" w:rsidRDefault="002D0A89">
            <w:pPr>
              <w:tabs>
                <w:tab w:val="left" w:pos="984"/>
              </w:tabs>
              <w:spacing w:line="256" w:lineRule="auto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100 чел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408E" w14:textId="77777777" w:rsidR="002D0A89" w:rsidRDefault="002D0A89">
            <w:pPr>
              <w:spacing w:line="256" w:lineRule="auto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15чел.</w:t>
            </w:r>
          </w:p>
        </w:tc>
      </w:tr>
      <w:tr w:rsidR="002D0A89" w14:paraId="782E9A57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8AAB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ACF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52E0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46C0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F27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32A708C8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F704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0E38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7C45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BB5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640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22D87591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8E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EA33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8949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86E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F5AA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42D6DF26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A59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EDE6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43CF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18F8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A17C" w14:textId="77777777" w:rsidR="002D0A89" w:rsidRDefault="002D0A89">
            <w:pPr>
              <w:spacing w:line="256" w:lineRule="auto"/>
              <w:rPr>
                <w:color w:val="FF0000"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07A2C71B" w14:textId="77777777" w:rsidTr="002D0A8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8B1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507B1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 проведенных мероприятий/ количество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EC90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334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C2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</w:tbl>
    <w:p w14:paraId="0ABD08F0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110CA686" w14:textId="77777777" w:rsidR="002D0A89" w:rsidRDefault="002D0A89" w:rsidP="002D0A8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Фото отчет с мероприятий приложить к письму в формате </w:t>
      </w:r>
      <w:r>
        <w:rPr>
          <w:b/>
          <w:color w:val="000000"/>
          <w:sz w:val="24"/>
          <w:szCs w:val="24"/>
          <w:lang w:val="en-US"/>
        </w:rPr>
        <w:t>JPG</w:t>
      </w:r>
      <w:r>
        <w:rPr>
          <w:b/>
          <w:color w:val="000000"/>
          <w:sz w:val="24"/>
          <w:szCs w:val="24"/>
        </w:rPr>
        <w:t>.</w:t>
      </w:r>
    </w:p>
    <w:p w14:paraId="2D5D1329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66B4D360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421DEEA7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11596246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2D1BD699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200463C8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6374ABF9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0DF651C4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3DAB8BAB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7919F330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739370FF" w14:textId="77777777" w:rsidR="002D0A89" w:rsidRDefault="002D0A89" w:rsidP="002D0A89">
      <w:pPr>
        <w:rPr>
          <w:color w:val="FF0000"/>
          <w:sz w:val="24"/>
          <w:szCs w:val="24"/>
        </w:rPr>
      </w:pPr>
    </w:p>
    <w:p w14:paraId="7A62CA83" w14:textId="77777777" w:rsidR="002D0A89" w:rsidRDefault="002D0A89" w:rsidP="002D0A89">
      <w:pPr>
        <w:rPr>
          <w:color w:val="FF0000"/>
          <w:sz w:val="24"/>
          <w:szCs w:val="24"/>
        </w:rPr>
      </w:pPr>
    </w:p>
    <w:p w14:paraId="3B0008BD" w14:textId="77777777" w:rsidR="002D0A89" w:rsidRDefault="002D0A89" w:rsidP="002D0A89">
      <w:pPr>
        <w:rPr>
          <w:color w:val="FF0000"/>
          <w:sz w:val="24"/>
          <w:szCs w:val="24"/>
        </w:rPr>
      </w:pPr>
    </w:p>
    <w:p w14:paraId="0B5C0BF6" w14:textId="77777777" w:rsidR="002D0A89" w:rsidRDefault="002D0A89" w:rsidP="002D0A89">
      <w:pPr>
        <w:rPr>
          <w:color w:val="000000"/>
          <w:sz w:val="24"/>
          <w:szCs w:val="24"/>
        </w:rPr>
      </w:pPr>
    </w:p>
    <w:p w14:paraId="654392EA" w14:textId="77777777" w:rsidR="002D0A89" w:rsidRDefault="002D0A89" w:rsidP="002D0A89">
      <w:pPr>
        <w:rPr>
          <w:color w:val="000000"/>
          <w:sz w:val="24"/>
          <w:szCs w:val="24"/>
        </w:rPr>
      </w:pPr>
    </w:p>
    <w:p w14:paraId="6C67FDD6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</w:p>
    <w:p w14:paraId="6C81EAFB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lastRenderedPageBreak/>
        <w:t>Исполнитель ФИО</w:t>
      </w:r>
    </w:p>
    <w:p w14:paraId="4F20A348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3224E3FD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</w:p>
    <w:p w14:paraId="4C4B2ACA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5</w:t>
      </w:r>
    </w:p>
    <w:p w14:paraId="7AB564F7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к приказу   управления образования</w:t>
      </w:r>
    </w:p>
    <w:p w14:paraId="1BEF52EA" w14:textId="77777777" w:rsidR="002D0A89" w:rsidRDefault="002D0A89" w:rsidP="002D0A8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№___</w:t>
      </w:r>
      <w:proofErr w:type="gramStart"/>
      <w:r>
        <w:rPr>
          <w:color w:val="000000"/>
          <w:sz w:val="24"/>
          <w:szCs w:val="24"/>
        </w:rPr>
        <w:t>_  от</w:t>
      </w:r>
      <w:proofErr w:type="gramEnd"/>
      <w:r>
        <w:rPr>
          <w:color w:val="000000"/>
          <w:sz w:val="24"/>
          <w:szCs w:val="24"/>
        </w:rPr>
        <w:t xml:space="preserve">  «___  » _________ 2024г.</w:t>
      </w:r>
    </w:p>
    <w:p w14:paraId="474CA629" w14:textId="77777777" w:rsidR="002D0A89" w:rsidRDefault="002D0A89" w:rsidP="002D0A89">
      <w:pPr>
        <w:jc w:val="right"/>
        <w:rPr>
          <w:sz w:val="24"/>
          <w:szCs w:val="24"/>
        </w:rPr>
      </w:pPr>
    </w:p>
    <w:p w14:paraId="628F53DA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(название ОО) </w:t>
      </w:r>
    </w:p>
    <w:p w14:paraId="2F90ADAF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Результаты диагностики на основе </w:t>
      </w:r>
    </w:p>
    <w:p w14:paraId="5C63E418" w14:textId="77777777" w:rsidR="002D0A89" w:rsidRDefault="002D0A89" w:rsidP="002D0A8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педагогического наблюдения за поведением, общением и внешним видом обучающихся для выявления риска принадлежности к криминальным течениям, движениям и субкультурам</w:t>
      </w:r>
    </w:p>
    <w:p w14:paraId="7F325E88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Классный руководитель (ФИО)___________________________________________________</w:t>
      </w:r>
    </w:p>
    <w:p w14:paraId="4A61843D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Класс_________________________                  </w:t>
      </w:r>
      <w:proofErr w:type="gramStart"/>
      <w:r>
        <w:rPr>
          <w:sz w:val="24"/>
          <w:szCs w:val="24"/>
        </w:rPr>
        <w:t>Дата  диагностики</w:t>
      </w:r>
      <w:proofErr w:type="gramEnd"/>
      <w:r>
        <w:rPr>
          <w:sz w:val="24"/>
          <w:szCs w:val="24"/>
        </w:rPr>
        <w:t>_______________________</w:t>
      </w:r>
    </w:p>
    <w:p w14:paraId="1A1AE351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Общее количество обучающихся в классе ____</w:t>
      </w:r>
    </w:p>
    <w:p w14:paraId="148F5506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Общее количество продиагностированных ____</w:t>
      </w:r>
    </w:p>
    <w:p w14:paraId="59BD7C4D" w14:textId="77777777" w:rsidR="002D0A89" w:rsidRDefault="002D0A89" w:rsidP="002D0A89">
      <w:pPr>
        <w:rPr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3189"/>
        <w:gridCol w:w="5659"/>
        <w:gridCol w:w="467"/>
      </w:tblGrid>
      <w:tr w:rsidR="002D0A89" w14:paraId="56D96238" w14:textId="77777777" w:rsidTr="002D0A89">
        <w:trPr>
          <w:gridAfter w:val="1"/>
          <w:wAfter w:w="480" w:type="dxa"/>
          <w:trHeight w:val="42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8DD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CFC5F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ФИО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C557" w14:textId="77777777" w:rsidR="002D0A89" w:rsidRDefault="002D0A89">
            <w:pPr>
              <w:spacing w:line="256" w:lineRule="auto"/>
              <w:jc w:val="both"/>
              <w:rPr>
                <w:b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На основе педагогического наблюдения за поведением, общением и внешним видом обучающихся для выявления риска принадлежности к криминальным течениям, движениям и субкультурам.</w:t>
            </w:r>
          </w:p>
          <w:p w14:paraId="1B318C20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(указать наблюдается /не наблюдается одобрение, поддержка криминальных субкультур </w:t>
            </w:r>
            <w:r>
              <w:rPr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(указать наблюдаемый/</w:t>
            </w:r>
            <w:proofErr w:type="spellStart"/>
            <w:r>
              <w:rPr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ые</w:t>
            </w:r>
            <w:proofErr w:type="spellEnd"/>
            <w:r>
              <w:rPr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аспект/ы криминальной субкультуры)</w:t>
            </w:r>
          </w:p>
        </w:tc>
      </w:tr>
      <w:tr w:rsidR="002D0A89" w14:paraId="471B3830" w14:textId="77777777" w:rsidTr="002D0A89">
        <w:trPr>
          <w:trHeight w:val="293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D9D4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91E6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165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10FA" w14:textId="77777777" w:rsidR="002D0A89" w:rsidRDefault="002D0A89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7507C7F9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5C7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D83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Иванов И.П.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46A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Наблюдается одобрение, поддержка (романтизация к криминальной субкультуре)</w:t>
            </w:r>
          </w:p>
        </w:tc>
        <w:tc>
          <w:tcPr>
            <w:tcW w:w="480" w:type="dxa"/>
            <w:vAlign w:val="center"/>
            <w:hideMark/>
          </w:tcPr>
          <w:p w14:paraId="7A890167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64141BA6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F898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D371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4FE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7104E6B8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54D63700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5A46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30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1C4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5BA49ADF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6AED5AA3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DA9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63D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3E4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58CA7B69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37B3BA77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3D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4D35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 обучающихся с выраженными признаками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EF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0A248FF7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50548DE" w14:textId="77777777" w:rsidR="002D0A89" w:rsidRDefault="002D0A89" w:rsidP="002D0A89">
      <w:pPr>
        <w:jc w:val="center"/>
        <w:rPr>
          <w:sz w:val="24"/>
          <w:szCs w:val="24"/>
        </w:rPr>
      </w:pPr>
    </w:p>
    <w:p w14:paraId="36C913C3" w14:textId="77777777" w:rsidR="002D0A89" w:rsidRDefault="002D0A89" w:rsidP="002D0A89">
      <w:pPr>
        <w:rPr>
          <w:sz w:val="24"/>
          <w:szCs w:val="24"/>
        </w:rPr>
      </w:pPr>
    </w:p>
    <w:p w14:paraId="5B07F2A2" w14:textId="77777777" w:rsidR="002D0A89" w:rsidRDefault="002D0A89" w:rsidP="002D0A89">
      <w:pPr>
        <w:jc w:val="right"/>
        <w:rPr>
          <w:sz w:val="24"/>
          <w:szCs w:val="24"/>
        </w:rPr>
      </w:pPr>
    </w:p>
    <w:p w14:paraId="5AF4260A" w14:textId="77777777" w:rsidR="002D0A89" w:rsidRDefault="002D0A89" w:rsidP="002D0A89">
      <w:pPr>
        <w:jc w:val="right"/>
        <w:rPr>
          <w:sz w:val="24"/>
          <w:szCs w:val="24"/>
        </w:rPr>
      </w:pPr>
    </w:p>
    <w:p w14:paraId="63642AC4" w14:textId="77777777" w:rsidR="002D0A89" w:rsidRDefault="002D0A89" w:rsidP="002D0A89">
      <w:pPr>
        <w:jc w:val="right"/>
        <w:rPr>
          <w:sz w:val="24"/>
          <w:szCs w:val="24"/>
        </w:rPr>
      </w:pPr>
    </w:p>
    <w:p w14:paraId="14C998F1" w14:textId="77777777" w:rsidR="002D0A89" w:rsidRDefault="002D0A89" w:rsidP="002D0A89">
      <w:pPr>
        <w:jc w:val="right"/>
        <w:rPr>
          <w:sz w:val="24"/>
          <w:szCs w:val="24"/>
        </w:rPr>
      </w:pPr>
    </w:p>
    <w:p w14:paraId="14FD1312" w14:textId="77777777" w:rsidR="002D0A89" w:rsidRDefault="002D0A89" w:rsidP="002D0A89">
      <w:pPr>
        <w:jc w:val="right"/>
        <w:rPr>
          <w:sz w:val="24"/>
          <w:szCs w:val="24"/>
        </w:rPr>
      </w:pPr>
    </w:p>
    <w:p w14:paraId="4BD151E2" w14:textId="77777777" w:rsidR="002D0A89" w:rsidRDefault="002D0A89" w:rsidP="002D0A89">
      <w:pPr>
        <w:jc w:val="right"/>
        <w:rPr>
          <w:sz w:val="24"/>
          <w:szCs w:val="24"/>
        </w:rPr>
      </w:pPr>
    </w:p>
    <w:p w14:paraId="383F3BB8" w14:textId="77777777" w:rsidR="002D0A89" w:rsidRDefault="002D0A89" w:rsidP="002D0A89">
      <w:pPr>
        <w:jc w:val="right"/>
        <w:rPr>
          <w:sz w:val="24"/>
          <w:szCs w:val="24"/>
        </w:rPr>
      </w:pPr>
    </w:p>
    <w:p w14:paraId="6CE2DBE8" w14:textId="77777777" w:rsidR="002D0A89" w:rsidRDefault="002D0A89" w:rsidP="002D0A89">
      <w:pPr>
        <w:jc w:val="right"/>
        <w:rPr>
          <w:sz w:val="24"/>
          <w:szCs w:val="24"/>
        </w:rPr>
      </w:pPr>
    </w:p>
    <w:p w14:paraId="561B39DB" w14:textId="77777777" w:rsidR="002D0A89" w:rsidRDefault="002D0A89" w:rsidP="002D0A89">
      <w:pPr>
        <w:jc w:val="right"/>
        <w:rPr>
          <w:sz w:val="24"/>
          <w:szCs w:val="24"/>
        </w:rPr>
      </w:pPr>
    </w:p>
    <w:p w14:paraId="6D877A05" w14:textId="77777777" w:rsidR="002D0A89" w:rsidRDefault="002D0A89" w:rsidP="002D0A89">
      <w:pPr>
        <w:jc w:val="right"/>
        <w:rPr>
          <w:sz w:val="24"/>
          <w:szCs w:val="24"/>
        </w:rPr>
      </w:pPr>
    </w:p>
    <w:p w14:paraId="01610E80" w14:textId="77777777" w:rsidR="002D0A89" w:rsidRDefault="002D0A89" w:rsidP="002D0A89">
      <w:pPr>
        <w:jc w:val="right"/>
        <w:rPr>
          <w:sz w:val="24"/>
          <w:szCs w:val="24"/>
        </w:rPr>
      </w:pPr>
    </w:p>
    <w:p w14:paraId="03760192" w14:textId="77777777" w:rsidR="002D0A89" w:rsidRDefault="002D0A89" w:rsidP="002D0A89">
      <w:pPr>
        <w:jc w:val="right"/>
        <w:rPr>
          <w:sz w:val="24"/>
          <w:szCs w:val="24"/>
        </w:rPr>
      </w:pPr>
    </w:p>
    <w:p w14:paraId="6126F2F0" w14:textId="77777777" w:rsidR="002D0A89" w:rsidRDefault="002D0A89" w:rsidP="002D0A89">
      <w:pPr>
        <w:jc w:val="right"/>
        <w:rPr>
          <w:sz w:val="24"/>
          <w:szCs w:val="24"/>
        </w:rPr>
      </w:pPr>
    </w:p>
    <w:p w14:paraId="2E42CFAA" w14:textId="77777777" w:rsidR="002D0A89" w:rsidRDefault="002D0A89" w:rsidP="002D0A89">
      <w:pPr>
        <w:jc w:val="right"/>
        <w:rPr>
          <w:sz w:val="24"/>
          <w:szCs w:val="24"/>
        </w:rPr>
      </w:pPr>
    </w:p>
    <w:p w14:paraId="54258B9E" w14:textId="77777777" w:rsidR="002D0A89" w:rsidRDefault="002D0A89" w:rsidP="002D0A89">
      <w:pPr>
        <w:jc w:val="right"/>
        <w:rPr>
          <w:sz w:val="24"/>
          <w:szCs w:val="24"/>
        </w:rPr>
      </w:pPr>
    </w:p>
    <w:p w14:paraId="3F6A0497" w14:textId="77777777" w:rsidR="002D0A89" w:rsidRDefault="002D0A89" w:rsidP="002D0A89">
      <w:pPr>
        <w:jc w:val="right"/>
        <w:rPr>
          <w:sz w:val="24"/>
          <w:szCs w:val="24"/>
        </w:rPr>
      </w:pPr>
    </w:p>
    <w:p w14:paraId="613EE6AD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4524622C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1FD71E55" w14:textId="77777777" w:rsidR="002D0A89" w:rsidRDefault="002D0A89" w:rsidP="002D0A89">
      <w:pPr>
        <w:rPr>
          <w:sz w:val="24"/>
          <w:szCs w:val="24"/>
        </w:rPr>
      </w:pPr>
    </w:p>
    <w:p w14:paraId="1AB36F62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14:paraId="70C4C788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4827B0CE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35B6A72D" w14:textId="77777777" w:rsidR="002D0A89" w:rsidRDefault="002D0A89" w:rsidP="002D0A89">
      <w:pPr>
        <w:jc w:val="right"/>
        <w:rPr>
          <w:sz w:val="24"/>
          <w:szCs w:val="24"/>
        </w:rPr>
      </w:pPr>
    </w:p>
    <w:p w14:paraId="3B38491B" w14:textId="77777777" w:rsidR="002D0A89" w:rsidRDefault="002D0A89" w:rsidP="002D0A89">
      <w:pPr>
        <w:jc w:val="center"/>
        <w:rPr>
          <w:sz w:val="24"/>
          <w:szCs w:val="24"/>
        </w:rPr>
      </w:pPr>
    </w:p>
    <w:p w14:paraId="79596FE4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(название ОО) </w:t>
      </w:r>
    </w:p>
    <w:p w14:paraId="77266AEC" w14:textId="77777777" w:rsidR="002D0A89" w:rsidRDefault="002D0A89" w:rsidP="002D0A89">
      <w:pPr>
        <w:jc w:val="center"/>
        <w:rPr>
          <w:sz w:val="24"/>
          <w:szCs w:val="24"/>
        </w:rPr>
      </w:pPr>
    </w:p>
    <w:p w14:paraId="17E0CB8F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Результаты с</w:t>
      </w:r>
      <w:r>
        <w:rPr>
          <w:b/>
          <w:bCs/>
          <w:sz w:val="24"/>
          <w:szCs w:val="24"/>
        </w:rPr>
        <w:t>крининга, направленного на выявление суицидального поведения</w:t>
      </w:r>
      <w:r>
        <w:rPr>
          <w:b/>
          <w:bCs/>
          <w:sz w:val="24"/>
          <w:szCs w:val="24"/>
        </w:rPr>
        <w:br/>
        <w:t>несовершеннолетних.</w:t>
      </w:r>
    </w:p>
    <w:p w14:paraId="25EDEF1D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</w:p>
    <w:p w14:paraId="33FAEDEC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Педагог - психолог (ФИО)___________________________________________________</w:t>
      </w:r>
    </w:p>
    <w:p w14:paraId="3C864E07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gramStart"/>
      <w:r>
        <w:rPr>
          <w:sz w:val="24"/>
          <w:szCs w:val="24"/>
        </w:rPr>
        <w:t>диагностики  _</w:t>
      </w:r>
      <w:proofErr w:type="gramEnd"/>
      <w:r>
        <w:rPr>
          <w:sz w:val="24"/>
          <w:szCs w:val="24"/>
        </w:rPr>
        <w:t>_____________________</w:t>
      </w:r>
    </w:p>
    <w:p w14:paraId="076C2D7A" w14:textId="77777777" w:rsidR="002D0A89" w:rsidRDefault="002D0A89" w:rsidP="002D0A89">
      <w:pPr>
        <w:rPr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674"/>
        <w:gridCol w:w="1676"/>
        <w:gridCol w:w="1985"/>
        <w:gridCol w:w="1985"/>
        <w:gridCol w:w="1986"/>
      </w:tblGrid>
      <w:tr w:rsidR="002D0A89" w14:paraId="219F03AA" w14:textId="77777777" w:rsidTr="002D0A89">
        <w:trPr>
          <w:trHeight w:val="1096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470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0C5FF9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6EAA12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9E4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E05D15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03D2F15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ФИО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0AC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B5D449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41D0A5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Класс 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1310" w14:textId="77777777" w:rsidR="002D0A89" w:rsidRDefault="002D0A89">
            <w:pPr>
              <w:spacing w:line="256" w:lineRule="auto"/>
              <w:jc w:val="both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Уровень риска суицидального поведения по результатам 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с</w:t>
            </w: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крининга, направленного на выявление суицидального поведения</w:t>
            </w: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несовершеннолетних.</w:t>
            </w:r>
          </w:p>
        </w:tc>
      </w:tr>
      <w:tr w:rsidR="002D0A89" w14:paraId="1F499604" w14:textId="77777777" w:rsidTr="002D0A89">
        <w:trPr>
          <w:trHeight w:val="293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42BC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060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2651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EC75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Подросток</w:t>
            </w:r>
          </w:p>
          <w:p w14:paraId="5498283C" w14:textId="77777777" w:rsidR="002D0A89" w:rsidRDefault="002D0A89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высокий/средний/ низкий/ очень низкий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5691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Родитель</w:t>
            </w:r>
          </w:p>
          <w:p w14:paraId="47A1F18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высокий/средний/ низкий/ очень низкий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EE2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Классный руководитель</w:t>
            </w:r>
          </w:p>
          <w:p w14:paraId="06AC6920" w14:textId="77777777" w:rsidR="002D0A89" w:rsidRDefault="002D0A89">
            <w:pPr>
              <w:spacing w:line="256" w:lineRule="auto"/>
              <w:jc w:val="center"/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Cs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высокий/средний/ низкий/ очень низкий</w:t>
            </w:r>
          </w:p>
        </w:tc>
      </w:tr>
      <w:tr w:rsidR="002D0A89" w14:paraId="3C216BBD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E36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D3D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Иванов И.П.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D9F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948D" w14:textId="77777777" w:rsidR="002D0A89" w:rsidRDefault="002D0A89">
            <w:pPr>
              <w:spacing w:line="256" w:lineRule="auto"/>
              <w:jc w:val="center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высокий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ED6AA" w14:textId="77777777" w:rsidR="002D0A89" w:rsidRDefault="002D0A89">
            <w:pPr>
              <w:spacing w:line="256" w:lineRule="auto"/>
              <w:jc w:val="center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низкий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11E6" w14:textId="77777777" w:rsidR="002D0A89" w:rsidRDefault="002D0A89">
            <w:pPr>
              <w:spacing w:line="256" w:lineRule="auto"/>
              <w:jc w:val="center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высокий</w:t>
            </w:r>
          </w:p>
        </w:tc>
      </w:tr>
      <w:tr w:rsidR="002D0A89" w14:paraId="7BF184D6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FA9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C6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9915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74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10C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9A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471D8D8F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F64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21C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2E8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A29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D9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4D4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42B3992A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8EF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DE9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FAD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C5D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BA5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ED5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289C91DA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E7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1DB40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Всего обучающихся с </w:t>
            </w:r>
            <w:r>
              <w:rPr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высоким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уровнем риска суицидального поведения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1D2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Высокий – 5</w:t>
            </w:r>
          </w:p>
        </w:tc>
      </w:tr>
    </w:tbl>
    <w:p w14:paraId="19941783" w14:textId="77777777" w:rsidR="002D0A89" w:rsidRDefault="002D0A89" w:rsidP="002D0A89">
      <w:pPr>
        <w:jc w:val="center"/>
        <w:rPr>
          <w:b/>
          <w:sz w:val="24"/>
          <w:szCs w:val="24"/>
        </w:rPr>
      </w:pPr>
    </w:p>
    <w:p w14:paraId="6156C2B9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58790DA5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370D55FF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15A8F66D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0E025E76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0BEE8473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</w:p>
    <w:p w14:paraId="585BF05D" w14:textId="77777777" w:rsidR="002D0A89" w:rsidRDefault="002D0A89" w:rsidP="002D0A89">
      <w:pPr>
        <w:rPr>
          <w:color w:val="FF0000"/>
          <w:sz w:val="24"/>
          <w:szCs w:val="24"/>
        </w:rPr>
      </w:pPr>
    </w:p>
    <w:p w14:paraId="5A210FA7" w14:textId="77777777" w:rsidR="002D0A89" w:rsidRDefault="002D0A89" w:rsidP="002D0A89">
      <w:pPr>
        <w:jc w:val="right"/>
        <w:rPr>
          <w:sz w:val="24"/>
          <w:szCs w:val="24"/>
        </w:rPr>
      </w:pPr>
    </w:p>
    <w:p w14:paraId="41625AC6" w14:textId="77777777" w:rsidR="002D0A89" w:rsidRDefault="002D0A89" w:rsidP="002D0A89">
      <w:pPr>
        <w:jc w:val="right"/>
        <w:rPr>
          <w:sz w:val="24"/>
          <w:szCs w:val="24"/>
        </w:rPr>
      </w:pPr>
    </w:p>
    <w:p w14:paraId="7541475A" w14:textId="77777777" w:rsidR="002D0A89" w:rsidRDefault="002D0A89" w:rsidP="002D0A89">
      <w:pPr>
        <w:jc w:val="right"/>
        <w:rPr>
          <w:sz w:val="24"/>
          <w:szCs w:val="24"/>
        </w:rPr>
      </w:pPr>
    </w:p>
    <w:p w14:paraId="645B3756" w14:textId="77777777" w:rsidR="002D0A89" w:rsidRDefault="002D0A89" w:rsidP="002D0A89">
      <w:pPr>
        <w:jc w:val="right"/>
        <w:rPr>
          <w:sz w:val="24"/>
          <w:szCs w:val="24"/>
        </w:rPr>
      </w:pPr>
    </w:p>
    <w:p w14:paraId="1A66D0F6" w14:textId="77777777" w:rsidR="002D0A89" w:rsidRDefault="002D0A89" w:rsidP="002D0A89">
      <w:pPr>
        <w:jc w:val="right"/>
        <w:rPr>
          <w:sz w:val="24"/>
          <w:szCs w:val="24"/>
        </w:rPr>
      </w:pPr>
    </w:p>
    <w:p w14:paraId="756B245D" w14:textId="77777777" w:rsidR="002D0A89" w:rsidRDefault="002D0A89" w:rsidP="002D0A89">
      <w:pPr>
        <w:jc w:val="right"/>
        <w:rPr>
          <w:sz w:val="24"/>
          <w:szCs w:val="24"/>
        </w:rPr>
      </w:pPr>
    </w:p>
    <w:p w14:paraId="2A5EEA10" w14:textId="77777777" w:rsidR="002D0A89" w:rsidRDefault="002D0A89" w:rsidP="002D0A89">
      <w:pPr>
        <w:jc w:val="right"/>
        <w:rPr>
          <w:sz w:val="24"/>
          <w:szCs w:val="24"/>
        </w:rPr>
      </w:pPr>
    </w:p>
    <w:p w14:paraId="16463F68" w14:textId="77777777" w:rsidR="002D0A89" w:rsidRDefault="002D0A89" w:rsidP="002D0A89">
      <w:pPr>
        <w:jc w:val="right"/>
        <w:rPr>
          <w:sz w:val="24"/>
          <w:szCs w:val="24"/>
        </w:rPr>
      </w:pPr>
    </w:p>
    <w:p w14:paraId="1FFB3939" w14:textId="77777777" w:rsidR="002D0A89" w:rsidRDefault="002D0A89" w:rsidP="002D0A89">
      <w:pPr>
        <w:jc w:val="right"/>
        <w:rPr>
          <w:sz w:val="24"/>
          <w:szCs w:val="24"/>
        </w:rPr>
      </w:pPr>
    </w:p>
    <w:p w14:paraId="03CEFB47" w14:textId="77777777" w:rsidR="002D0A89" w:rsidRDefault="002D0A89" w:rsidP="002D0A89">
      <w:pPr>
        <w:jc w:val="right"/>
        <w:rPr>
          <w:sz w:val="24"/>
          <w:szCs w:val="24"/>
        </w:rPr>
      </w:pPr>
    </w:p>
    <w:p w14:paraId="368A95C8" w14:textId="77777777" w:rsidR="002D0A89" w:rsidRDefault="002D0A89" w:rsidP="002D0A89">
      <w:pPr>
        <w:jc w:val="right"/>
        <w:rPr>
          <w:sz w:val="24"/>
          <w:szCs w:val="24"/>
        </w:rPr>
      </w:pPr>
    </w:p>
    <w:p w14:paraId="7DA0DBF7" w14:textId="77777777" w:rsidR="002D0A89" w:rsidRDefault="002D0A89" w:rsidP="002D0A89">
      <w:pPr>
        <w:jc w:val="right"/>
        <w:rPr>
          <w:sz w:val="24"/>
          <w:szCs w:val="24"/>
        </w:rPr>
      </w:pPr>
    </w:p>
    <w:p w14:paraId="1F23896B" w14:textId="77777777" w:rsidR="002D0A89" w:rsidRDefault="002D0A89" w:rsidP="002D0A89">
      <w:pPr>
        <w:jc w:val="right"/>
        <w:rPr>
          <w:sz w:val="24"/>
          <w:szCs w:val="24"/>
        </w:rPr>
      </w:pPr>
    </w:p>
    <w:p w14:paraId="315B9CEC" w14:textId="77777777" w:rsidR="002D0A89" w:rsidRDefault="002D0A89" w:rsidP="002D0A89">
      <w:pPr>
        <w:jc w:val="right"/>
        <w:rPr>
          <w:sz w:val="24"/>
          <w:szCs w:val="24"/>
        </w:rPr>
      </w:pPr>
    </w:p>
    <w:p w14:paraId="229FD56A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68CB0884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501294F5" w14:textId="77777777" w:rsidR="002D0A89" w:rsidRDefault="002D0A89" w:rsidP="002D0A89">
      <w:pPr>
        <w:tabs>
          <w:tab w:val="left" w:pos="576"/>
        </w:tabs>
        <w:rPr>
          <w:sz w:val="24"/>
          <w:szCs w:val="24"/>
        </w:rPr>
      </w:pPr>
    </w:p>
    <w:p w14:paraId="73E94F25" w14:textId="77777777" w:rsidR="002D0A89" w:rsidRDefault="002D0A89" w:rsidP="002D0A89">
      <w:pPr>
        <w:jc w:val="right"/>
        <w:rPr>
          <w:sz w:val="24"/>
          <w:szCs w:val="24"/>
        </w:rPr>
      </w:pPr>
    </w:p>
    <w:p w14:paraId="588E3DF8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14:paraId="63EC32ED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776A9426" w14:textId="77777777" w:rsidR="002D0A89" w:rsidRDefault="002D0A89" w:rsidP="002D0A89">
      <w:pPr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4EC25EC7" w14:textId="77777777" w:rsidR="002D0A89" w:rsidRDefault="002D0A89" w:rsidP="002D0A89">
      <w:pPr>
        <w:jc w:val="right"/>
        <w:rPr>
          <w:sz w:val="24"/>
          <w:szCs w:val="24"/>
        </w:rPr>
      </w:pPr>
    </w:p>
    <w:p w14:paraId="11BAE491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Сводные данные результатов диагностики на основе </w:t>
      </w:r>
    </w:p>
    <w:p w14:paraId="49DF5435" w14:textId="77777777" w:rsidR="002D0A89" w:rsidRDefault="002D0A89" w:rsidP="002D0A89">
      <w:pPr>
        <w:jc w:val="center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педагогического</w:t>
      </w:r>
      <w:proofErr w:type="gramEnd"/>
      <w:r>
        <w:rPr>
          <w:b/>
          <w:sz w:val="24"/>
          <w:szCs w:val="24"/>
        </w:rPr>
        <w:t xml:space="preserve"> наблюдения за поведением, общением и внешним видом обучающихся 7-11 классов для выявления риска принадлежности к криминальным течениям, движениям и субкультурам</w:t>
      </w:r>
    </w:p>
    <w:p w14:paraId="17AE64AD" w14:textId="77777777" w:rsidR="002D0A89" w:rsidRDefault="002D0A89" w:rsidP="002D0A89">
      <w:pPr>
        <w:rPr>
          <w:sz w:val="24"/>
          <w:szCs w:val="24"/>
        </w:rPr>
      </w:pPr>
    </w:p>
    <w:p w14:paraId="1858F826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- </w:t>
      </w:r>
    </w:p>
    <w:p w14:paraId="28347F3B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Педагог - психолог (ФИО) ___________________________________________________</w:t>
      </w:r>
    </w:p>
    <w:p w14:paraId="0101C178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Общее количество обучающихся в 7-9 классах ____</w:t>
      </w:r>
    </w:p>
    <w:p w14:paraId="3B67D390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</w:t>
      </w:r>
      <w:proofErr w:type="gramStart"/>
      <w:r>
        <w:rPr>
          <w:sz w:val="24"/>
          <w:szCs w:val="24"/>
        </w:rPr>
        <w:t>продиагностированных  обучающихся</w:t>
      </w:r>
      <w:proofErr w:type="gramEnd"/>
      <w:r>
        <w:rPr>
          <w:sz w:val="24"/>
          <w:szCs w:val="24"/>
        </w:rPr>
        <w:t xml:space="preserve"> 7-9 классах_____ </w:t>
      </w:r>
    </w:p>
    <w:p w14:paraId="192C1348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Общее количество обучающихся в 10-11 классах ____</w:t>
      </w:r>
    </w:p>
    <w:p w14:paraId="4AEC7989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</w:t>
      </w:r>
      <w:proofErr w:type="gramStart"/>
      <w:r>
        <w:rPr>
          <w:sz w:val="24"/>
          <w:szCs w:val="24"/>
        </w:rPr>
        <w:t>продиагностированных  обучающихся</w:t>
      </w:r>
      <w:proofErr w:type="gramEnd"/>
      <w:r>
        <w:rPr>
          <w:sz w:val="24"/>
          <w:szCs w:val="24"/>
        </w:rPr>
        <w:t xml:space="preserve"> 10-11 классах_____ </w:t>
      </w:r>
    </w:p>
    <w:p w14:paraId="6CFF6870" w14:textId="77777777" w:rsidR="002D0A89" w:rsidRDefault="002D0A89" w:rsidP="002D0A89">
      <w:pPr>
        <w:rPr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39"/>
        <w:gridCol w:w="1758"/>
        <w:gridCol w:w="1947"/>
        <w:gridCol w:w="3705"/>
        <w:gridCol w:w="467"/>
      </w:tblGrid>
      <w:tr w:rsidR="002D0A89" w14:paraId="292F2FE7" w14:textId="77777777" w:rsidTr="002D0A89">
        <w:trPr>
          <w:gridAfter w:val="1"/>
          <w:wAfter w:w="480" w:type="dxa"/>
          <w:trHeight w:val="42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9191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B2B5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5A5CE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обследованных 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B01E1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выявленных обучающихся на основе </w:t>
            </w:r>
          </w:p>
          <w:p w14:paraId="1273E72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педагогического наблюдения за поведением, общением и внешним видом обучающихся для выявления риска принадлежности к криминальным течениям, движениям и субкультурам.</w:t>
            </w:r>
          </w:p>
          <w:p w14:paraId="0377E23F" w14:textId="77777777" w:rsidR="002D0A89" w:rsidRDefault="002D0A89">
            <w:pPr>
              <w:spacing w:line="256" w:lineRule="auto"/>
              <w:jc w:val="center"/>
              <w:rPr>
                <w:i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  <w: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(Указать количество выявленных обучающихся)</w:t>
            </w:r>
          </w:p>
        </w:tc>
      </w:tr>
      <w:tr w:rsidR="002D0A89" w14:paraId="4BC7D198" w14:textId="77777777" w:rsidTr="002D0A89">
        <w:trPr>
          <w:trHeight w:val="293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D806C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57F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A448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4568" w14:textId="77777777" w:rsidR="002D0A89" w:rsidRDefault="002D0A89">
            <w:pPr>
              <w:spacing w:line="256" w:lineRule="auto"/>
              <w:rPr>
                <w:i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8C29" w14:textId="77777777" w:rsidR="002D0A89" w:rsidRDefault="002D0A89">
            <w:pPr>
              <w:rPr>
                <w:i/>
                <w:kern w:val="2"/>
                <w:sz w:val="24"/>
                <w:szCs w:val="24"/>
                <w:u w:val="single"/>
                <w:lang w:eastAsia="en-US"/>
                <w14:ligatures w14:val="standardContextual"/>
              </w:rPr>
            </w:pPr>
          </w:p>
        </w:tc>
      </w:tr>
      <w:tr w:rsidR="002D0A89" w14:paraId="6DACC186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7FBF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F19FD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7а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8D288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23чел.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E32B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10FA28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 чел.</w:t>
            </w:r>
          </w:p>
          <w:p w14:paraId="3FDB71A2" w14:textId="77777777" w:rsidR="002D0A89" w:rsidRDefault="002D0A89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60A32419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52B70424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27D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CA4E2F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8а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2603D8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15 чел.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33B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Нет. </w:t>
            </w:r>
          </w:p>
        </w:tc>
        <w:tc>
          <w:tcPr>
            <w:tcW w:w="480" w:type="dxa"/>
            <w:vAlign w:val="center"/>
            <w:hideMark/>
          </w:tcPr>
          <w:p w14:paraId="72C38AF6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622466EC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ADD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E73BD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9а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EF65D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19 чел.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046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2 чел. </w:t>
            </w:r>
          </w:p>
        </w:tc>
        <w:tc>
          <w:tcPr>
            <w:tcW w:w="480" w:type="dxa"/>
            <w:vAlign w:val="center"/>
            <w:hideMark/>
          </w:tcPr>
          <w:p w14:paraId="5C0FB876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31BC968F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D66B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970E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10а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D87F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 чел.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E91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 чел. </w:t>
            </w:r>
          </w:p>
        </w:tc>
        <w:tc>
          <w:tcPr>
            <w:tcW w:w="480" w:type="dxa"/>
            <w:vAlign w:val="center"/>
            <w:hideMark/>
          </w:tcPr>
          <w:p w14:paraId="193C19F5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02AD9AD6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BB8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6ED9C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11а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A54F7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8 чел.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FCC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Нет</w:t>
            </w:r>
          </w:p>
        </w:tc>
        <w:tc>
          <w:tcPr>
            <w:tcW w:w="480" w:type="dxa"/>
            <w:vAlign w:val="center"/>
            <w:hideMark/>
          </w:tcPr>
          <w:p w14:paraId="521ECD0F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03C18349" w14:textId="77777777" w:rsidTr="002D0A89"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9A3CF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Всего обучающихся с выраженными признаками</w:t>
            </w:r>
          </w:p>
        </w:tc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AE328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7-9 классы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D4B52B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10-11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клссы</w:t>
            </w:r>
            <w:proofErr w:type="spellEnd"/>
          </w:p>
        </w:tc>
        <w:tc>
          <w:tcPr>
            <w:tcW w:w="480" w:type="dxa"/>
            <w:vAlign w:val="center"/>
            <w:hideMark/>
          </w:tcPr>
          <w:p w14:paraId="7B36E379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32B57BAC" w14:textId="77777777" w:rsidTr="002D0A89">
        <w:tc>
          <w:tcPr>
            <w:tcW w:w="3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3CF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CD6F3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2FEE33F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5 человек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60BFD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5AD087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 человек</w:t>
            </w:r>
          </w:p>
        </w:tc>
        <w:tc>
          <w:tcPr>
            <w:tcW w:w="480" w:type="dxa"/>
            <w:vAlign w:val="center"/>
            <w:hideMark/>
          </w:tcPr>
          <w:p w14:paraId="0A2B1AF2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77565371" w14:textId="77777777" w:rsidR="002D0A89" w:rsidRDefault="002D0A89" w:rsidP="002D0A89">
      <w:pPr>
        <w:jc w:val="right"/>
        <w:rPr>
          <w:sz w:val="24"/>
          <w:szCs w:val="24"/>
        </w:rPr>
      </w:pPr>
    </w:p>
    <w:p w14:paraId="45CC0DB6" w14:textId="77777777" w:rsidR="002D0A89" w:rsidRDefault="002D0A89" w:rsidP="002D0A89">
      <w:pPr>
        <w:jc w:val="center"/>
        <w:rPr>
          <w:b/>
          <w:sz w:val="24"/>
          <w:szCs w:val="24"/>
        </w:rPr>
      </w:pPr>
    </w:p>
    <w:p w14:paraId="4036DC1A" w14:textId="77777777" w:rsidR="002D0A89" w:rsidRDefault="002D0A89" w:rsidP="002D0A89">
      <w:pPr>
        <w:jc w:val="right"/>
        <w:rPr>
          <w:sz w:val="24"/>
          <w:szCs w:val="24"/>
        </w:rPr>
      </w:pPr>
    </w:p>
    <w:p w14:paraId="13A6BB3F" w14:textId="77777777" w:rsidR="002D0A89" w:rsidRDefault="002D0A89" w:rsidP="002D0A89">
      <w:pPr>
        <w:jc w:val="right"/>
        <w:rPr>
          <w:sz w:val="24"/>
          <w:szCs w:val="24"/>
        </w:rPr>
      </w:pPr>
    </w:p>
    <w:p w14:paraId="7E6A25A4" w14:textId="77777777" w:rsidR="002D0A89" w:rsidRDefault="002D0A89" w:rsidP="002D0A89">
      <w:pPr>
        <w:jc w:val="right"/>
        <w:rPr>
          <w:sz w:val="24"/>
          <w:szCs w:val="24"/>
        </w:rPr>
      </w:pPr>
    </w:p>
    <w:p w14:paraId="493308E7" w14:textId="77777777" w:rsidR="002D0A89" w:rsidRDefault="002D0A89" w:rsidP="002D0A89">
      <w:pPr>
        <w:jc w:val="right"/>
        <w:rPr>
          <w:sz w:val="24"/>
          <w:szCs w:val="24"/>
        </w:rPr>
      </w:pPr>
    </w:p>
    <w:p w14:paraId="45E9575D" w14:textId="77777777" w:rsidR="002D0A89" w:rsidRDefault="002D0A89" w:rsidP="002D0A89">
      <w:pPr>
        <w:jc w:val="right"/>
        <w:rPr>
          <w:sz w:val="24"/>
          <w:szCs w:val="24"/>
        </w:rPr>
      </w:pPr>
    </w:p>
    <w:p w14:paraId="23C975A3" w14:textId="77777777" w:rsidR="002D0A89" w:rsidRDefault="002D0A89" w:rsidP="002D0A89">
      <w:pPr>
        <w:jc w:val="right"/>
        <w:rPr>
          <w:sz w:val="24"/>
          <w:szCs w:val="24"/>
        </w:rPr>
      </w:pPr>
    </w:p>
    <w:p w14:paraId="02B2A272" w14:textId="77777777" w:rsidR="002D0A89" w:rsidRDefault="002D0A89" w:rsidP="002D0A89">
      <w:pPr>
        <w:jc w:val="right"/>
        <w:rPr>
          <w:sz w:val="24"/>
          <w:szCs w:val="24"/>
        </w:rPr>
      </w:pPr>
    </w:p>
    <w:p w14:paraId="1A0E93AF" w14:textId="77777777" w:rsidR="002D0A89" w:rsidRDefault="002D0A89" w:rsidP="002D0A89">
      <w:pPr>
        <w:jc w:val="right"/>
        <w:rPr>
          <w:sz w:val="24"/>
          <w:szCs w:val="24"/>
        </w:rPr>
      </w:pPr>
    </w:p>
    <w:p w14:paraId="3C4450C2" w14:textId="77777777" w:rsidR="002D0A89" w:rsidRDefault="002D0A89" w:rsidP="002D0A89">
      <w:pPr>
        <w:jc w:val="right"/>
        <w:rPr>
          <w:sz w:val="24"/>
          <w:szCs w:val="24"/>
        </w:rPr>
      </w:pPr>
    </w:p>
    <w:p w14:paraId="23DAE517" w14:textId="77777777" w:rsidR="002D0A89" w:rsidRDefault="002D0A89" w:rsidP="002D0A89">
      <w:pPr>
        <w:jc w:val="right"/>
        <w:rPr>
          <w:sz w:val="24"/>
          <w:szCs w:val="24"/>
        </w:rPr>
      </w:pPr>
    </w:p>
    <w:p w14:paraId="1F936931" w14:textId="77777777" w:rsidR="002D0A89" w:rsidRDefault="002D0A89" w:rsidP="002D0A89">
      <w:pPr>
        <w:jc w:val="right"/>
        <w:rPr>
          <w:sz w:val="24"/>
          <w:szCs w:val="24"/>
        </w:rPr>
      </w:pPr>
    </w:p>
    <w:p w14:paraId="75373B5D" w14:textId="77777777" w:rsidR="002D0A89" w:rsidRDefault="002D0A89" w:rsidP="002D0A89">
      <w:pPr>
        <w:jc w:val="right"/>
        <w:rPr>
          <w:sz w:val="24"/>
          <w:szCs w:val="24"/>
        </w:rPr>
      </w:pPr>
    </w:p>
    <w:p w14:paraId="62ED5253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457C1797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44A1C2BD" w14:textId="77777777" w:rsidR="002D0A89" w:rsidRDefault="002D0A89" w:rsidP="002D0A89">
      <w:pPr>
        <w:tabs>
          <w:tab w:val="left" w:pos="864"/>
        </w:tabs>
        <w:rPr>
          <w:sz w:val="24"/>
          <w:szCs w:val="24"/>
        </w:rPr>
      </w:pPr>
    </w:p>
    <w:p w14:paraId="0CB8A00F" w14:textId="77777777" w:rsidR="002D0A89" w:rsidRDefault="002D0A89" w:rsidP="002D0A89">
      <w:pPr>
        <w:jc w:val="right"/>
        <w:rPr>
          <w:sz w:val="24"/>
          <w:szCs w:val="24"/>
        </w:rPr>
      </w:pPr>
    </w:p>
    <w:p w14:paraId="21E1194C" w14:textId="77777777" w:rsidR="002D0A89" w:rsidRDefault="002D0A89" w:rsidP="002D0A89">
      <w:pPr>
        <w:jc w:val="right"/>
        <w:rPr>
          <w:sz w:val="24"/>
          <w:szCs w:val="24"/>
        </w:rPr>
      </w:pPr>
    </w:p>
    <w:p w14:paraId="539434C7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8</w:t>
      </w:r>
    </w:p>
    <w:p w14:paraId="77B98AA9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24096377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17399FA1" w14:textId="77777777" w:rsidR="002D0A89" w:rsidRDefault="002D0A89" w:rsidP="002D0A89">
      <w:pPr>
        <w:rPr>
          <w:sz w:val="24"/>
          <w:szCs w:val="24"/>
        </w:rPr>
      </w:pPr>
    </w:p>
    <w:p w14:paraId="18AD9D56" w14:textId="77777777" w:rsidR="002D0A89" w:rsidRDefault="002D0A89" w:rsidP="002D0A89">
      <w:pPr>
        <w:rPr>
          <w:sz w:val="24"/>
          <w:szCs w:val="24"/>
        </w:rPr>
      </w:pPr>
    </w:p>
    <w:p w14:paraId="5779A869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Сводные данные результатов с</w:t>
      </w:r>
      <w:r>
        <w:rPr>
          <w:b/>
          <w:bCs/>
          <w:sz w:val="24"/>
          <w:szCs w:val="24"/>
        </w:rPr>
        <w:t>крининга, направленного на выявление суицидального поведения несовершеннолетних.</w:t>
      </w:r>
    </w:p>
    <w:p w14:paraId="713E9883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</w:p>
    <w:p w14:paraId="096DC7AA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- </w:t>
      </w:r>
    </w:p>
    <w:p w14:paraId="539171CA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Педагог - психолог (ФИО) ___________________________________________________</w:t>
      </w:r>
    </w:p>
    <w:p w14:paraId="0DC73298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обучающихся с высочайшим уровнем по результатам СПТ </w:t>
      </w:r>
    </w:p>
    <w:p w14:paraId="2DECAD63" w14:textId="77777777" w:rsidR="002D0A89" w:rsidRDefault="002D0A89" w:rsidP="002D0A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7-11 классах  ____</w:t>
      </w:r>
    </w:p>
    <w:p w14:paraId="6BC48355" w14:textId="77777777" w:rsidR="002D0A89" w:rsidRDefault="002D0A89" w:rsidP="002D0A89">
      <w:pPr>
        <w:rPr>
          <w:b/>
          <w:bCs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3189"/>
        <w:gridCol w:w="5659"/>
        <w:gridCol w:w="467"/>
      </w:tblGrid>
      <w:tr w:rsidR="002D0A89" w14:paraId="0D3389A4" w14:textId="77777777" w:rsidTr="002D0A89">
        <w:trPr>
          <w:gridAfter w:val="1"/>
          <w:wAfter w:w="480" w:type="dxa"/>
          <w:trHeight w:val="423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41F2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DAA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Класс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8C4" w14:textId="77777777" w:rsidR="002D0A89" w:rsidRDefault="002D0A89">
            <w:pPr>
              <w:spacing w:line="256" w:lineRule="auto"/>
              <w:jc w:val="both"/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Количество обучающихся с </w:t>
            </w:r>
            <w:r>
              <w:rPr>
                <w:b/>
                <w:i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высоким</w:t>
            </w:r>
            <w:r>
              <w:rPr>
                <w:b/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уровнем риска суицидального поведения по результатам </w:t>
            </w:r>
            <w:r>
              <w:rPr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с</w:t>
            </w: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крининга, направленного на выявление суицидального поведения</w:t>
            </w:r>
            <w:r>
              <w:rPr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br/>
              <w:t>несовершеннолетних.</w:t>
            </w:r>
          </w:p>
          <w:p w14:paraId="09FEC0B5" w14:textId="77777777" w:rsidR="002D0A89" w:rsidRDefault="002D0A89">
            <w:pPr>
              <w:spacing w:line="256" w:lineRule="auto"/>
              <w:jc w:val="center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5033229A" w14:textId="77777777" w:rsidTr="002D0A89">
        <w:trPr>
          <w:trHeight w:val="293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20AA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C33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19CC" w14:textId="77777777" w:rsidR="002D0A89" w:rsidRDefault="002D0A89">
            <w:pPr>
              <w:spacing w:line="256" w:lineRule="auto"/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8FA2" w14:textId="77777777" w:rsidR="002D0A89" w:rsidRDefault="002D0A89">
            <w:pP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39E72E40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453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001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7а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3E68" w14:textId="77777777" w:rsidR="002D0A89" w:rsidRDefault="002D0A89">
            <w:pPr>
              <w:spacing w:line="256" w:lineRule="auto"/>
              <w:jc w:val="center"/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:lang w:eastAsia="en-US"/>
                <w14:ligatures w14:val="standardContextual"/>
              </w:rPr>
              <w:t>Высокий уровень-1чел.</w:t>
            </w:r>
          </w:p>
        </w:tc>
        <w:tc>
          <w:tcPr>
            <w:tcW w:w="480" w:type="dxa"/>
            <w:vAlign w:val="center"/>
            <w:hideMark/>
          </w:tcPr>
          <w:p w14:paraId="349B03A2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5C8FFB8C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62344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D5A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…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209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10F9DC95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2E380396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054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118F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…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4B20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2456BA5B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24353110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52C1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…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97F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77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80" w:type="dxa"/>
            <w:vAlign w:val="center"/>
            <w:hideMark/>
          </w:tcPr>
          <w:p w14:paraId="60F7F9C0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D0A89" w14:paraId="2B0C3952" w14:textId="77777777" w:rsidTr="002D0A89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056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360E2" w14:textId="77777777" w:rsidR="002D0A89" w:rsidRDefault="002D0A89">
            <w:pPr>
              <w:spacing w:line="256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Всего обучающихся с </w:t>
            </w:r>
            <w:r>
              <w:rPr>
                <w:i/>
                <w:kern w:val="2"/>
                <w:sz w:val="24"/>
                <w:szCs w:val="24"/>
                <w:lang w:eastAsia="en-US"/>
                <w14:ligatures w14:val="standardContextual"/>
              </w:rPr>
              <w:t>высоким</w:t>
            </w: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уровнем риска суицидального поведения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A79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Высокий уровень – 1 чел.</w:t>
            </w:r>
          </w:p>
        </w:tc>
        <w:tc>
          <w:tcPr>
            <w:tcW w:w="480" w:type="dxa"/>
            <w:vAlign w:val="center"/>
            <w:hideMark/>
          </w:tcPr>
          <w:p w14:paraId="68128F31" w14:textId="77777777" w:rsidR="002D0A89" w:rsidRDefault="002D0A8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EFFD58F" w14:textId="77777777" w:rsidR="002D0A89" w:rsidRDefault="002D0A89" w:rsidP="002D0A89">
      <w:pPr>
        <w:jc w:val="center"/>
        <w:rPr>
          <w:b/>
          <w:sz w:val="24"/>
          <w:szCs w:val="24"/>
        </w:rPr>
      </w:pPr>
    </w:p>
    <w:p w14:paraId="07B08F77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1B7C8AC5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3E4666F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3C3A7303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295B06E5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242439A3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CC3EFC5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23D20BF8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4C21F3CC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4D92B69F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074BF9E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69E7B94F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79BCEC47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5FC1652A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952E263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BC3B98C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3EB1F192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4B8D5357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07C320A1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63C762CE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73265A04" w14:textId="77777777" w:rsidR="002D0A89" w:rsidRDefault="002D0A89" w:rsidP="002D0A89">
      <w:pPr>
        <w:pStyle w:val="a5"/>
        <w:tabs>
          <w:tab w:val="left" w:pos="632"/>
        </w:tabs>
        <w:rPr>
          <w:rFonts w:cs="Times New Roman"/>
          <w:color w:val="000000" w:themeColor="text1"/>
          <w:sz w:val="24"/>
          <w:szCs w:val="24"/>
        </w:rPr>
      </w:pPr>
    </w:p>
    <w:p w14:paraId="21583BD9" w14:textId="77777777" w:rsidR="002D0A89" w:rsidRDefault="002D0A89" w:rsidP="002D0A89">
      <w:pPr>
        <w:rPr>
          <w:rFonts w:eastAsiaTheme="majorEastAsia"/>
          <w:color w:val="000000" w:themeColor="text1"/>
          <w:spacing w:val="15"/>
          <w:sz w:val="24"/>
          <w:szCs w:val="24"/>
        </w:rPr>
      </w:pPr>
    </w:p>
    <w:p w14:paraId="50FCB8FD" w14:textId="77777777" w:rsidR="002D0A89" w:rsidRDefault="002D0A89" w:rsidP="002D0A89"/>
    <w:p w14:paraId="0A51B4DB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9</w:t>
      </w:r>
    </w:p>
    <w:p w14:paraId="7B93DB18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724927FE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7B903A46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67188B22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339E935C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6587FB80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Сводные данные результатов СПТ 2024 - 2025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</w:p>
    <w:p w14:paraId="2CC8377E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</w:p>
    <w:p w14:paraId="18059605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- </w:t>
      </w:r>
    </w:p>
    <w:p w14:paraId="29590EF7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Педагог - психолог (ФИО) ___________________________________________________</w:t>
      </w:r>
    </w:p>
    <w:p w14:paraId="589FE8B4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обучающихся с высочайшим уровнем по результатам СПТ </w:t>
      </w:r>
    </w:p>
    <w:p w14:paraId="09AF2C77" w14:textId="77777777" w:rsidR="002D0A89" w:rsidRDefault="002D0A89" w:rsidP="002D0A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7-11 классах  ____</w:t>
      </w:r>
    </w:p>
    <w:p w14:paraId="20499A5D" w14:textId="77777777" w:rsidR="002D0A89" w:rsidRDefault="002D0A89" w:rsidP="002D0A89">
      <w:pPr>
        <w:rPr>
          <w:sz w:val="24"/>
          <w:szCs w:val="24"/>
        </w:rPr>
      </w:pPr>
    </w:p>
    <w:tbl>
      <w:tblPr>
        <w:tblStyle w:val="af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4249"/>
      </w:tblGrid>
      <w:tr w:rsidR="002D0A89" w14:paraId="22585252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A00D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FEA65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C5BB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9B1B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2D0A89" w14:paraId="6352F101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E2D7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1DC9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6D08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8A8B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Мария Ивановна</w:t>
            </w:r>
          </w:p>
        </w:tc>
      </w:tr>
      <w:tr w:rsidR="002D0A89" w14:paraId="4EEA59B8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48C86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F6B9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5C3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ABAA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70EFA3B5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D431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84D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FD45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E1A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5C2068C1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55E9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8890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9A4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5D70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5C50F998" w14:textId="77777777" w:rsidTr="002D0A8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9080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6EB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35BB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4842" w14:textId="77777777" w:rsidR="002D0A89" w:rsidRDefault="002D0A89">
            <w:pPr>
              <w:rPr>
                <w:sz w:val="24"/>
                <w:szCs w:val="24"/>
              </w:rPr>
            </w:pPr>
          </w:p>
        </w:tc>
      </w:tr>
    </w:tbl>
    <w:p w14:paraId="29843275" w14:textId="77777777" w:rsidR="002D0A89" w:rsidRDefault="002D0A89" w:rsidP="002D0A89">
      <w:pPr>
        <w:rPr>
          <w:sz w:val="24"/>
          <w:szCs w:val="24"/>
        </w:rPr>
      </w:pPr>
    </w:p>
    <w:p w14:paraId="4F907E1B" w14:textId="77777777" w:rsidR="002D0A89" w:rsidRDefault="002D0A89" w:rsidP="002D0A89"/>
    <w:p w14:paraId="7542B636" w14:textId="77777777" w:rsidR="002D0A89" w:rsidRDefault="002D0A89" w:rsidP="002D0A89"/>
    <w:p w14:paraId="1B551EBF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2B8932DF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4971524E" w14:textId="77777777" w:rsidR="002D0A89" w:rsidRDefault="002D0A89" w:rsidP="002D0A89"/>
    <w:p w14:paraId="1B6F4425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10</w:t>
      </w:r>
    </w:p>
    <w:p w14:paraId="1695EFB3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1119589B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1468FD17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AC21979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235800B0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021F2F97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Сводные данные результатов СПТ 2024 - 2025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</w:p>
    <w:p w14:paraId="01716A8F" w14:textId="77777777" w:rsidR="002D0A89" w:rsidRDefault="002D0A89" w:rsidP="002D0A89">
      <w:pPr>
        <w:jc w:val="center"/>
        <w:rPr>
          <w:b/>
          <w:bCs/>
          <w:sz w:val="24"/>
          <w:szCs w:val="24"/>
        </w:rPr>
      </w:pPr>
    </w:p>
    <w:p w14:paraId="771193FD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- </w:t>
      </w:r>
    </w:p>
    <w:p w14:paraId="78674FE8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>Педагог - психолог (ФИО) ___________________________________________________</w:t>
      </w:r>
    </w:p>
    <w:p w14:paraId="2E715FCF" w14:textId="77777777" w:rsidR="002D0A89" w:rsidRDefault="002D0A89" w:rsidP="002D0A89">
      <w:pPr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обучающихся с высочайшим уровнем по результатам СПТ </w:t>
      </w:r>
    </w:p>
    <w:p w14:paraId="4E754AA9" w14:textId="77777777" w:rsidR="002D0A89" w:rsidRDefault="002D0A89" w:rsidP="002D0A8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7-11 классах  ____</w:t>
      </w:r>
    </w:p>
    <w:p w14:paraId="04BE13A9" w14:textId="77777777" w:rsidR="002D0A89" w:rsidRDefault="002D0A89" w:rsidP="002D0A89">
      <w:pPr>
        <w:rPr>
          <w:sz w:val="24"/>
          <w:szCs w:val="24"/>
        </w:rPr>
      </w:pPr>
    </w:p>
    <w:tbl>
      <w:tblPr>
        <w:tblStyle w:val="afa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4"/>
      </w:tblGrid>
      <w:tr w:rsidR="002D0A89" w14:paraId="0AD4E3BD" w14:textId="77777777" w:rsidTr="002D0A8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DAD8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3688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обучающихся с </w:t>
            </w:r>
            <w:r>
              <w:rPr>
                <w:b/>
                <w:sz w:val="24"/>
                <w:szCs w:val="24"/>
              </w:rPr>
              <w:t xml:space="preserve">высочайшим </w:t>
            </w:r>
            <w:r>
              <w:rPr>
                <w:sz w:val="24"/>
                <w:szCs w:val="24"/>
              </w:rPr>
              <w:t>уровнем по результатам СПТ</w:t>
            </w:r>
          </w:p>
        </w:tc>
      </w:tr>
      <w:tr w:rsidR="002D0A89" w14:paraId="26B78E38" w14:textId="77777777" w:rsidTr="002D0A8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574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B09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0C33852D" w14:textId="77777777" w:rsidTr="002D0A8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CBCA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EF3A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3611AD4B" w14:textId="77777777" w:rsidTr="002D0A89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C1A0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EC65" w14:textId="77777777" w:rsidR="002D0A89" w:rsidRDefault="002D0A89">
            <w:pPr>
              <w:rPr>
                <w:sz w:val="24"/>
                <w:szCs w:val="24"/>
              </w:rPr>
            </w:pPr>
          </w:p>
        </w:tc>
      </w:tr>
    </w:tbl>
    <w:p w14:paraId="5F31DE7A" w14:textId="77777777" w:rsidR="002D0A89" w:rsidRDefault="002D0A89" w:rsidP="002D0A89">
      <w:pPr>
        <w:rPr>
          <w:sz w:val="24"/>
          <w:szCs w:val="24"/>
        </w:rPr>
      </w:pPr>
    </w:p>
    <w:p w14:paraId="1730CC0F" w14:textId="77777777" w:rsidR="002D0A89" w:rsidRDefault="002D0A89" w:rsidP="002D0A89">
      <w:pPr>
        <w:rPr>
          <w:sz w:val="24"/>
          <w:szCs w:val="24"/>
        </w:rPr>
      </w:pPr>
    </w:p>
    <w:p w14:paraId="461117D7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18CC7C62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77CC76F1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79FBF65B" w14:textId="77777777" w:rsidR="002D0A89" w:rsidRDefault="002D0A89" w:rsidP="002D0A89"/>
    <w:p w14:paraId="5226F62C" w14:textId="77777777" w:rsidR="002D0A89" w:rsidRDefault="002D0A89" w:rsidP="002D0A89"/>
    <w:p w14:paraId="3BBECC3A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Исполнитель ФИО</w:t>
      </w:r>
    </w:p>
    <w:p w14:paraId="21ADA989" w14:textId="77777777" w:rsidR="002D0A89" w:rsidRDefault="002D0A89" w:rsidP="002D0A89">
      <w:pPr>
        <w:rPr>
          <w:sz w:val="18"/>
          <w:szCs w:val="18"/>
        </w:rPr>
      </w:pPr>
      <w:r>
        <w:rPr>
          <w:sz w:val="18"/>
          <w:szCs w:val="18"/>
        </w:rPr>
        <w:t>Номер телефона</w:t>
      </w:r>
    </w:p>
    <w:p w14:paraId="1E4DA5CB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</w:p>
    <w:p w14:paraId="23DE18FE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Приложение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 xml:space="preserve">№ 11 </w:t>
      </w:r>
    </w:p>
    <w:p w14:paraId="1A717D40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                              к приказу   управления образования</w:t>
      </w:r>
    </w:p>
    <w:p w14:paraId="0EDEC3D7" w14:textId="77777777" w:rsidR="002D0A89" w:rsidRDefault="002D0A89" w:rsidP="002D0A89">
      <w:pPr>
        <w:pStyle w:val="a5"/>
        <w:jc w:val="right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№___</w:t>
      </w:r>
      <w:proofErr w:type="gramStart"/>
      <w:r>
        <w:rPr>
          <w:rFonts w:cs="Times New Roman"/>
          <w:color w:val="000000" w:themeColor="text1"/>
          <w:sz w:val="24"/>
          <w:szCs w:val="24"/>
        </w:rPr>
        <w:t>_  от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 «___  » _________ 2024г.</w:t>
      </w:r>
    </w:p>
    <w:p w14:paraId="130BBC71" w14:textId="77777777" w:rsidR="002D0A89" w:rsidRDefault="002D0A89" w:rsidP="002D0A89">
      <w:pPr>
        <w:pStyle w:val="a5"/>
        <w:rPr>
          <w:rFonts w:cs="Times New Roman"/>
          <w:color w:val="FF0000"/>
          <w:sz w:val="24"/>
          <w:szCs w:val="24"/>
        </w:rPr>
      </w:pPr>
    </w:p>
    <w:p w14:paraId="4448EA68" w14:textId="77777777" w:rsidR="002D0A89" w:rsidRDefault="002D0A89" w:rsidP="002D0A89">
      <w:pPr>
        <w:pStyle w:val="a5"/>
        <w:jc w:val="center"/>
        <w:rPr>
          <w:rFonts w:cs="Times New Roman"/>
          <w:b/>
          <w:bCs/>
          <w:color w:val="000000"/>
          <w:kern w:val="36"/>
          <w:sz w:val="24"/>
          <w:szCs w:val="24"/>
        </w:rPr>
      </w:pPr>
      <w:r>
        <w:rPr>
          <w:rFonts w:cs="Times New Roman"/>
          <w:b/>
          <w:bCs/>
          <w:color w:val="000000"/>
          <w:kern w:val="36"/>
          <w:sz w:val="24"/>
          <w:szCs w:val="24"/>
        </w:rPr>
        <w:t xml:space="preserve">МБОУ </w:t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</w:r>
      <w:r>
        <w:rPr>
          <w:rFonts w:cs="Times New Roman"/>
          <w:b/>
          <w:bCs/>
          <w:color w:val="000000"/>
          <w:kern w:val="36"/>
          <w:sz w:val="24"/>
          <w:szCs w:val="24"/>
        </w:rPr>
        <w:softHyphen/>
        <w:t>_________________ СОШ</w:t>
      </w:r>
    </w:p>
    <w:p w14:paraId="3C5569D4" w14:textId="77777777" w:rsidR="002D0A89" w:rsidRDefault="002D0A89" w:rsidP="002D0A89">
      <w:pPr>
        <w:pStyle w:val="a5"/>
        <w:rPr>
          <w:rFonts w:cs="Times New Roman"/>
          <w:b/>
          <w:bCs/>
          <w:color w:val="000000"/>
          <w:kern w:val="36"/>
          <w:sz w:val="24"/>
          <w:szCs w:val="24"/>
        </w:rPr>
      </w:pPr>
    </w:p>
    <w:p w14:paraId="33C9BFE2" w14:textId="77777777" w:rsidR="002D0A89" w:rsidRDefault="002D0A89" w:rsidP="002D0A89">
      <w:pPr>
        <w:pStyle w:val="a5"/>
        <w:jc w:val="center"/>
        <w:rPr>
          <w:rFonts w:cs="Times New Roman"/>
          <w:b/>
          <w:bCs/>
          <w:color w:val="000000"/>
          <w:kern w:val="36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План профилактической работы с обучающимся</w:t>
      </w:r>
    </w:p>
    <w:p w14:paraId="5DD32115" w14:textId="77777777" w:rsidR="002D0A89" w:rsidRDefault="002D0A89" w:rsidP="002D0A89">
      <w:pPr>
        <w:pStyle w:val="a5"/>
        <w:rPr>
          <w:rFonts w:cs="Times New Roman"/>
          <w:b/>
          <w:bCs/>
          <w:color w:val="000000"/>
          <w:kern w:val="36"/>
          <w:sz w:val="24"/>
          <w:szCs w:val="24"/>
        </w:rPr>
      </w:pPr>
    </w:p>
    <w:p w14:paraId="07A9169F" w14:textId="77777777" w:rsidR="002D0A89" w:rsidRDefault="002D0A89" w:rsidP="002D0A89">
      <w:pPr>
        <w:pStyle w:val="a5"/>
        <w:rPr>
          <w:rFonts w:cs="Times New Roman"/>
          <w:bCs/>
          <w:color w:val="000000"/>
          <w:kern w:val="36"/>
          <w:sz w:val="24"/>
          <w:szCs w:val="24"/>
        </w:rPr>
      </w:pPr>
      <w:r>
        <w:rPr>
          <w:rFonts w:cs="Times New Roman"/>
          <w:bCs/>
          <w:color w:val="000000"/>
          <w:kern w:val="36"/>
          <w:sz w:val="24"/>
          <w:szCs w:val="24"/>
        </w:rPr>
        <w:t>ФИО_________________________________________________________________</w:t>
      </w:r>
    </w:p>
    <w:p w14:paraId="7CD58C21" w14:textId="77777777" w:rsidR="002D0A89" w:rsidRDefault="002D0A89" w:rsidP="002D0A89">
      <w:pPr>
        <w:pStyle w:val="a5"/>
        <w:rPr>
          <w:rFonts w:cs="Times New Roman"/>
          <w:bCs/>
          <w:color w:val="000000"/>
          <w:kern w:val="36"/>
          <w:sz w:val="24"/>
          <w:szCs w:val="24"/>
        </w:rPr>
      </w:pPr>
      <w:r>
        <w:rPr>
          <w:rFonts w:cs="Times New Roman"/>
          <w:bCs/>
          <w:color w:val="000000"/>
          <w:kern w:val="36"/>
          <w:sz w:val="24"/>
          <w:szCs w:val="24"/>
        </w:rPr>
        <w:t>Класс_____</w:t>
      </w:r>
    </w:p>
    <w:p w14:paraId="276DBAF0" w14:textId="77777777" w:rsidR="002D0A89" w:rsidRDefault="002D0A89" w:rsidP="002D0A89">
      <w:pPr>
        <w:pStyle w:val="a5"/>
        <w:rPr>
          <w:rFonts w:cs="Times New Roman"/>
          <w:bCs/>
          <w:color w:val="000000"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2384"/>
        <w:gridCol w:w="2801"/>
        <w:gridCol w:w="3702"/>
      </w:tblGrid>
      <w:tr w:rsidR="002D0A89" w14:paraId="76593805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40DC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2A102F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BDA3B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Ответственный ФИО/должность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FC659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Планируемый срок исполнения /дата</w:t>
            </w:r>
          </w:p>
        </w:tc>
      </w:tr>
      <w:tr w:rsidR="002D0A89" w14:paraId="2309AEAA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030A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CC6DC7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Диагностика тест «Склонность к </w:t>
            </w:r>
            <w:proofErr w:type="spellStart"/>
            <w:r>
              <w:rPr>
                <w:rFonts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девиантному</w:t>
            </w:r>
            <w:proofErr w:type="spellEnd"/>
            <w:r>
              <w:rPr>
                <w:rFonts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поведению» авторы Э.В. </w:t>
            </w:r>
            <w:proofErr w:type="spellStart"/>
            <w:r>
              <w:rPr>
                <w:rFonts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Леус</w:t>
            </w:r>
            <w:proofErr w:type="spellEnd"/>
            <w:r>
              <w:rPr>
                <w:rFonts w:cs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, А.Г. Соловьев.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9C2849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Петрова Т.А. педагог-психолог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24CD0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20.09.2024г</w:t>
            </w:r>
          </w:p>
        </w:tc>
      </w:tr>
      <w:tr w:rsidR="002D0A89" w14:paraId="498447CD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8733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158865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Консультация тема «Правовая ответственность»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1E4E81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Сидорова Е.Е. социальный педагог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6D1A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03.10.2024г</w:t>
            </w:r>
          </w:p>
        </w:tc>
      </w:tr>
      <w:tr w:rsidR="002D0A89" w14:paraId="5EBA370F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56A4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FC33E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Участие в акции «Мы за здоровый образ жизни»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52107F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Васильев А.В. учитель физической культуры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8BFD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26.10.2024г</w:t>
            </w:r>
          </w:p>
        </w:tc>
      </w:tr>
      <w:tr w:rsidR="002D0A89" w14:paraId="6F5A74E6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2599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22EAF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Участие в профилактической неделе «Профилактика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аддиктивного</w:t>
            </w:r>
            <w:proofErr w:type="spellEnd"/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делинквентного</w:t>
            </w:r>
            <w:proofErr w:type="spellEnd"/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поведения»</w:t>
            </w:r>
          </w:p>
          <w:p w14:paraId="35B5A9B8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3CCFE3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Классный руководитель Иванова А.А.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FB59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04.11.2024г</w:t>
            </w:r>
          </w:p>
        </w:tc>
      </w:tr>
      <w:tr w:rsidR="002D0A89" w14:paraId="101B6217" w14:textId="77777777" w:rsidTr="002D0A89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8726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A4B6B7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Дополнительное образование </w:t>
            </w:r>
          </w:p>
          <w:p w14:paraId="5B025256" w14:textId="77777777" w:rsidR="002D0A89" w:rsidRDefault="002D0A89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Секция «Футбол»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1D8E81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Тренер Иванов И.С.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9580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Вт., чт. </w:t>
            </w:r>
          </w:p>
          <w:p w14:paraId="6BA4108A" w14:textId="77777777" w:rsidR="002D0A89" w:rsidRDefault="002D0A89">
            <w:pPr>
              <w:pStyle w:val="a5"/>
              <w:spacing w:line="256" w:lineRule="auto"/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16.00-17.00</w:t>
            </w:r>
          </w:p>
        </w:tc>
      </w:tr>
    </w:tbl>
    <w:p w14:paraId="058ECBD3" w14:textId="77777777" w:rsidR="002D0A89" w:rsidRDefault="002D0A89" w:rsidP="002D0A89">
      <w:pPr>
        <w:pStyle w:val="a5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</w:t>
      </w:r>
    </w:p>
    <w:p w14:paraId="522E0B5C" w14:textId="77777777" w:rsidR="002D0A89" w:rsidRDefault="002D0A89" w:rsidP="002D0A89">
      <w:pPr>
        <w:pStyle w:val="a5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</w:t>
      </w:r>
    </w:p>
    <w:p w14:paraId="4B769A9E" w14:textId="77777777" w:rsidR="002D0A89" w:rsidRDefault="002D0A89" w:rsidP="002D0A89">
      <w:pPr>
        <w:pStyle w:val="a5"/>
        <w:rPr>
          <w:b/>
          <w:color w:val="FF0000"/>
        </w:rPr>
      </w:pPr>
    </w:p>
    <w:p w14:paraId="20168335" w14:textId="77777777" w:rsidR="002D0A89" w:rsidRDefault="002D0A89" w:rsidP="002D0A89">
      <w:pPr>
        <w:pStyle w:val="a5"/>
        <w:rPr>
          <w:b/>
          <w:color w:val="FF0000"/>
        </w:rPr>
      </w:pPr>
    </w:p>
    <w:p w14:paraId="1AB439A2" w14:textId="77777777" w:rsidR="002D0A89" w:rsidRDefault="002D0A89" w:rsidP="002D0A89">
      <w:pPr>
        <w:pStyle w:val="a5"/>
        <w:rPr>
          <w:b/>
          <w:color w:val="FF0000"/>
        </w:rPr>
      </w:pPr>
    </w:p>
    <w:p w14:paraId="0F13CA3B" w14:textId="77777777" w:rsidR="002D0A89" w:rsidRDefault="002D0A89" w:rsidP="002D0A89">
      <w:pPr>
        <w:pStyle w:val="a5"/>
        <w:rPr>
          <w:b/>
          <w:color w:val="FF0000"/>
        </w:rPr>
      </w:pPr>
    </w:p>
    <w:p w14:paraId="0541ECC3" w14:textId="77777777" w:rsidR="002D0A89" w:rsidRDefault="002D0A89" w:rsidP="002D0A89">
      <w:pPr>
        <w:pStyle w:val="a5"/>
        <w:rPr>
          <w:b/>
          <w:color w:val="FF0000"/>
        </w:rPr>
      </w:pPr>
    </w:p>
    <w:p w14:paraId="4D24B893" w14:textId="77777777" w:rsidR="002D0A89" w:rsidRDefault="002D0A89" w:rsidP="002D0A89">
      <w:pPr>
        <w:pStyle w:val="a5"/>
        <w:rPr>
          <w:b/>
          <w:color w:val="FF0000"/>
        </w:rPr>
      </w:pPr>
    </w:p>
    <w:p w14:paraId="14C9C109" w14:textId="77777777" w:rsidR="002D0A89" w:rsidRDefault="002D0A89" w:rsidP="002D0A89">
      <w:pPr>
        <w:pStyle w:val="a5"/>
        <w:rPr>
          <w:b/>
          <w:color w:val="FF0000"/>
        </w:rPr>
      </w:pPr>
    </w:p>
    <w:p w14:paraId="1AFF43BF" w14:textId="77777777" w:rsidR="002D0A89" w:rsidRDefault="002D0A89" w:rsidP="002D0A89">
      <w:pPr>
        <w:pStyle w:val="a5"/>
        <w:rPr>
          <w:b/>
          <w:color w:val="FF0000"/>
        </w:rPr>
      </w:pPr>
    </w:p>
    <w:p w14:paraId="4DD6C92F" w14:textId="77777777" w:rsidR="002D0A89" w:rsidRDefault="002D0A89" w:rsidP="002D0A89">
      <w:pPr>
        <w:rPr>
          <w:rFonts w:eastAsiaTheme="majorEastAsia" w:cstheme="majorBidi"/>
          <w:b/>
          <w:color w:val="FF0000"/>
          <w:spacing w:val="15"/>
        </w:rPr>
        <w:sectPr w:rsidR="002D0A89" w:rsidSect="002D0A89">
          <w:pgSz w:w="11909" w:h="16834"/>
          <w:pgMar w:top="1134" w:right="1134" w:bottom="1134" w:left="1418" w:header="709" w:footer="709" w:gutter="0"/>
          <w:pgNumType w:start="1"/>
          <w:cols w:space="720"/>
        </w:sectPr>
      </w:pPr>
    </w:p>
    <w:p w14:paraId="43F0DEE6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Приложение № 12</w:t>
      </w:r>
    </w:p>
    <w:p w14:paraId="0AA3FAB2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4FD529AC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3FAC8F5D" w14:textId="77777777" w:rsidR="002D0A89" w:rsidRDefault="002D0A89" w:rsidP="002D0A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5A04C17E" w14:textId="77777777" w:rsidR="002D0A89" w:rsidRDefault="002D0A89" w:rsidP="002D0A89">
      <w:pPr>
        <w:pStyle w:val="af8"/>
        <w:jc w:val="center"/>
        <w:rPr>
          <w:b/>
          <w:color w:val="548DD4"/>
          <w:sz w:val="25"/>
          <w:szCs w:val="25"/>
        </w:rPr>
      </w:pPr>
      <w:r>
        <w:rPr>
          <w:rFonts w:ascii="Times New Roman" w:hAnsi="Times New Roman" w:cs="Times New Roman"/>
          <w:b/>
          <w:color w:val="FF0000"/>
          <w:sz w:val="25"/>
          <w:szCs w:val="25"/>
        </w:rPr>
        <w:t xml:space="preserve">Пример </w:t>
      </w:r>
      <w:r>
        <w:rPr>
          <w:rFonts w:ascii="Times New Roman" w:hAnsi="Times New Roman" w:cs="Times New Roman"/>
          <w:b/>
          <w:sz w:val="25"/>
          <w:szCs w:val="25"/>
        </w:rPr>
        <w:t xml:space="preserve">План проведения тематической недели </w:t>
      </w:r>
    </w:p>
    <w:p w14:paraId="037FEF65" w14:textId="77777777" w:rsidR="002D0A89" w:rsidRDefault="002D0A89" w:rsidP="002D0A8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«Профилактика суицидальных наклонностей несовершеннолетних» </w:t>
      </w:r>
    </w:p>
    <w:p w14:paraId="5E0FA964" w14:textId="77777777" w:rsidR="002D0A89" w:rsidRDefault="002D0A89" w:rsidP="002D0A89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с 26 по 29 февраля 2024 года</w:t>
      </w:r>
    </w:p>
    <w:tbl>
      <w:tblPr>
        <w:tblStyle w:val="afa"/>
        <w:tblW w:w="15275" w:type="dxa"/>
        <w:tblInd w:w="0" w:type="dxa"/>
        <w:tblLook w:val="04A0" w:firstRow="1" w:lastRow="0" w:firstColumn="1" w:lastColumn="0" w:noHBand="0" w:noVBand="1"/>
      </w:tblPr>
      <w:tblGrid>
        <w:gridCol w:w="534"/>
        <w:gridCol w:w="8930"/>
        <w:gridCol w:w="1984"/>
        <w:gridCol w:w="3827"/>
      </w:tblGrid>
      <w:tr w:rsidR="002D0A89" w14:paraId="3183EE89" w14:textId="77777777" w:rsidTr="002D0A89">
        <w:trPr>
          <w:trHeight w:val="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47E8" w14:textId="77777777" w:rsidR="002D0A89" w:rsidRDefault="002D0A8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5C4F" w14:textId="77777777" w:rsidR="002D0A89" w:rsidRDefault="002D0A8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B120C" w14:textId="77777777" w:rsidR="002D0A89" w:rsidRDefault="002D0A8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Сроки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3DEA" w14:textId="77777777" w:rsidR="002D0A89" w:rsidRDefault="002D0A89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2D0A89" w14:paraId="33E794FC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BDE9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59B4" w14:textId="77777777" w:rsidR="002D0A89" w:rsidRDefault="002D0A89">
            <w:pPr>
              <w:pStyle w:val="af8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Рассылка информации через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элжур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:</w:t>
            </w:r>
          </w:p>
          <w:p w14:paraId="1AAA21DD" w14:textId="77777777" w:rsidR="002D0A89" w:rsidRDefault="002D0A89">
            <w:pPr>
              <w:pStyle w:val="af8"/>
              <w:numPr>
                <w:ilvl w:val="0"/>
                <w:numId w:val="2"/>
              </w:numPr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Памятка - буклет </w:t>
            </w:r>
            <w:proofErr w:type="gram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для  обучающихся</w:t>
            </w:r>
            <w:proofErr w:type="gram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: «Дорожи своей жизнью» (дополнительно разместить на сайте школы, информационных стендах, классных уголках).</w:t>
            </w:r>
          </w:p>
          <w:p w14:paraId="0BE1DC1A" w14:textId="77777777" w:rsidR="002D0A89" w:rsidRDefault="002D0A89">
            <w:pPr>
              <w:pStyle w:val="af8"/>
              <w:numPr>
                <w:ilvl w:val="0"/>
                <w:numId w:val="2"/>
              </w:numPr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Памятки для родителей: «Родителям о подростковом суициде».</w:t>
            </w:r>
          </w:p>
          <w:p w14:paraId="72C5897D" w14:textId="77777777" w:rsidR="002D0A89" w:rsidRDefault="002D0A89">
            <w:pPr>
              <w:pStyle w:val="af8"/>
              <w:numPr>
                <w:ilvl w:val="0"/>
                <w:numId w:val="2"/>
              </w:numPr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Памятки  для</w:t>
            </w:r>
            <w:proofErr w:type="gram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педагогов «Суицидальное,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самоповреждающее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поведение».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7B85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29.02.2024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6193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Методист по ВР ФИО </w:t>
            </w:r>
          </w:p>
          <w:p w14:paraId="4B973073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Секретарь ФИО </w:t>
            </w:r>
          </w:p>
          <w:p w14:paraId="022A82C6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Классные руководители</w:t>
            </w:r>
          </w:p>
        </w:tc>
      </w:tr>
      <w:tr w:rsidR="002D0A89" w14:paraId="71101D0D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B6416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76FC" w14:textId="77777777" w:rsidR="002D0A89" w:rsidRDefault="002D0A89">
            <w:pPr>
              <w:pStyle w:val="af8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Тематический классный час «Я живу» 7-11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76F7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29.02.2024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BE45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Классные руководители</w:t>
            </w:r>
          </w:p>
        </w:tc>
      </w:tr>
      <w:tr w:rsidR="002D0A89" w14:paraId="1CDD4F45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8093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C3CD3" w14:textId="77777777" w:rsidR="002D0A89" w:rsidRDefault="002D0A8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Родительское собрание «Подростковый суицид» (в рамках большого родительского собрания)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580C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Март 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A5B2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Педагог – психолог ФИО</w:t>
            </w:r>
          </w:p>
        </w:tc>
      </w:tr>
      <w:tr w:rsidR="002D0A89" w14:paraId="220A70E7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6C6FB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7EDF" w14:textId="77777777" w:rsidR="002D0A89" w:rsidRDefault="002D0A8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Уроки литературы «Жизненные ценности в произведениях </w:t>
            </w:r>
            <w:proofErr w:type="spellStart"/>
            <w:r>
              <w:rPr>
                <w:sz w:val="25"/>
                <w:szCs w:val="25"/>
              </w:rPr>
              <w:t>Ф.М.Достоевского</w:t>
            </w:r>
            <w:proofErr w:type="spellEnd"/>
            <w:r>
              <w:rPr>
                <w:sz w:val="25"/>
                <w:szCs w:val="25"/>
              </w:rPr>
              <w:t>: осознание, трагедия суицид», «Жизнь, зачем ты мне дана?» 7-11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1C3D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29.02.2024</w:t>
            </w:r>
          </w:p>
          <w:p w14:paraId="2D7400DD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расписанию уроков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1FAAC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Учителя предметники литературы</w:t>
            </w:r>
          </w:p>
        </w:tc>
      </w:tr>
      <w:tr w:rsidR="002D0A89" w14:paraId="1ECBC0DA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0E49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BB20" w14:textId="77777777" w:rsidR="002D0A89" w:rsidRDefault="002D0A89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Киноуроки</w:t>
            </w:r>
            <w:proofErr w:type="spellEnd"/>
            <w:r>
              <w:rPr>
                <w:sz w:val="25"/>
                <w:szCs w:val="25"/>
              </w:rPr>
              <w:t xml:space="preserve"> в рамках профилактической недели: </w:t>
            </w:r>
          </w:p>
          <w:p w14:paraId="09715B5F" w14:textId="77777777" w:rsidR="002D0A89" w:rsidRDefault="002D0A89">
            <w:pPr>
              <w:pStyle w:val="a7"/>
              <w:numPr>
                <w:ilvl w:val="0"/>
                <w:numId w:val="4"/>
              </w:num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3-4 классы – «Друг в беде не бросит»;</w:t>
            </w:r>
          </w:p>
          <w:p w14:paraId="5CCB0D73" w14:textId="77777777" w:rsidR="002D0A89" w:rsidRDefault="002D0A89">
            <w:pPr>
              <w:pStyle w:val="a7"/>
              <w:numPr>
                <w:ilvl w:val="0"/>
                <w:numId w:val="4"/>
              </w:num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5-9 класс – «Крылья»;</w:t>
            </w:r>
          </w:p>
          <w:p w14:paraId="74CFDF9D" w14:textId="77777777" w:rsidR="002D0A89" w:rsidRDefault="002D0A89">
            <w:pPr>
              <w:pStyle w:val="a7"/>
              <w:numPr>
                <w:ilvl w:val="0"/>
                <w:numId w:val="4"/>
              </w:num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10-11 класс – «Если бы не я».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7BB3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29.02.2024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70FE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Классные руководители</w:t>
            </w:r>
          </w:p>
        </w:tc>
      </w:tr>
      <w:tr w:rsidR="002D0A89" w14:paraId="38420C7C" w14:textId="77777777" w:rsidTr="002D0A89">
        <w:trPr>
          <w:trHeight w:val="6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3959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D01E" w14:textId="77777777" w:rsidR="002D0A89" w:rsidRDefault="002D0A89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Акция и селфи – флешмоб «Я живу!»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2DF00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29.02.2024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BD26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Руководитель кружка «К здоровью вместе» ФИО</w:t>
            </w:r>
          </w:p>
        </w:tc>
      </w:tr>
      <w:tr w:rsidR="002D0A89" w14:paraId="2859C7E8" w14:textId="77777777" w:rsidTr="002D0A89">
        <w:trPr>
          <w:trHeight w:val="3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B4EE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FE07" w14:textId="77777777" w:rsidR="002D0A89" w:rsidRDefault="002D0A89">
            <w:pPr>
              <w:pStyle w:val="af8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Индивидуальные консультации обучающихся, родителей обучающихся «группы риска» по результатам СПТ,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Леуса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3E23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Февраль 2024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BEA0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Педагог – психолог ФИО</w:t>
            </w:r>
          </w:p>
        </w:tc>
      </w:tr>
      <w:tr w:rsidR="002D0A89" w14:paraId="3EC565E7" w14:textId="77777777" w:rsidTr="002D0A89">
        <w:trPr>
          <w:trHeight w:val="4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E993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5B27" w14:textId="77777777" w:rsidR="002D0A89" w:rsidRDefault="002D0A89">
            <w:pPr>
              <w:pStyle w:val="af8"/>
              <w:jc w:val="both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Отчет о проведении 3-й профилактической недели в МКОУ «ЦДК» «Профилактика суицидальных наклонностей несовершеннолетних»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F48E" w14:textId="77777777" w:rsidR="002D0A89" w:rsidRDefault="002D0A89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27.11.2023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E27F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Методист по ВР ФИО</w:t>
            </w:r>
          </w:p>
          <w:p w14:paraId="693C062A" w14:textId="77777777" w:rsidR="002D0A89" w:rsidRDefault="002D0A8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Методист по ВР ФИО</w:t>
            </w:r>
          </w:p>
        </w:tc>
      </w:tr>
    </w:tbl>
    <w:p w14:paraId="35E3374B" w14:textId="77777777" w:rsidR="002D0A89" w:rsidRDefault="002D0A89" w:rsidP="002D0A89">
      <w:pPr>
        <w:rPr>
          <w:sz w:val="25"/>
          <w:szCs w:val="25"/>
        </w:rPr>
        <w:sectPr w:rsidR="002D0A89" w:rsidSect="002D0A89">
          <w:pgSz w:w="16834" w:h="11909" w:orient="landscape"/>
          <w:pgMar w:top="284" w:right="1134" w:bottom="1134" w:left="1134" w:header="709" w:footer="709" w:gutter="0"/>
          <w:pgNumType w:start="1"/>
          <w:cols w:space="720"/>
        </w:sectPr>
      </w:pPr>
    </w:p>
    <w:p w14:paraId="68CD130F" w14:textId="77777777" w:rsidR="002D0A89" w:rsidRDefault="002D0A89" w:rsidP="002D0A89">
      <w:pPr>
        <w:pStyle w:val="a5"/>
        <w:rPr>
          <w:b/>
          <w:color w:val="FF0000"/>
        </w:rPr>
      </w:pPr>
    </w:p>
    <w:p w14:paraId="1E6105FC" w14:textId="77777777" w:rsidR="002D0A89" w:rsidRDefault="002D0A89" w:rsidP="002D0A89">
      <w:pPr>
        <w:pStyle w:val="a5"/>
        <w:rPr>
          <w:b/>
          <w:color w:val="FF0000"/>
        </w:rPr>
      </w:pPr>
    </w:p>
    <w:p w14:paraId="0B2F5EBB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№ 13</w:t>
      </w:r>
    </w:p>
    <w:p w14:paraId="3351D8AB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65F1DC74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0AA34129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34076E67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1C233B37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EA35FA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2C989B9A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организация </w:t>
      </w:r>
      <w:r>
        <w:rPr>
          <w:b/>
          <w:sz w:val="24"/>
          <w:szCs w:val="24"/>
        </w:rPr>
        <w:br/>
      </w:r>
    </w:p>
    <w:p w14:paraId="75961CF0" w14:textId="77777777" w:rsidR="002D0A89" w:rsidRDefault="002D0A89" w:rsidP="002D0A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сбора, обобщения о происшествиях, произошедших с обучающимися в ОО в следствии конфликтных ситуаций, в том числе </w:t>
      </w:r>
      <w:proofErr w:type="spellStart"/>
      <w:r>
        <w:rPr>
          <w:b/>
          <w:sz w:val="24"/>
          <w:szCs w:val="24"/>
        </w:rPr>
        <w:t>буллинга</w:t>
      </w:r>
      <w:proofErr w:type="spellEnd"/>
      <w:r>
        <w:rPr>
          <w:b/>
          <w:sz w:val="24"/>
          <w:szCs w:val="24"/>
        </w:rPr>
        <w:t xml:space="preserve"> (травли), и реагирования на них (письмо министерства образования Красноярского края «О направлении материалов по профилактике конфликтных ситуаций, в том числе </w:t>
      </w:r>
      <w:proofErr w:type="spellStart"/>
      <w:r>
        <w:rPr>
          <w:b/>
          <w:sz w:val="24"/>
          <w:szCs w:val="24"/>
        </w:rPr>
        <w:t>буллинга</w:t>
      </w:r>
      <w:proofErr w:type="spellEnd"/>
      <w:r>
        <w:rPr>
          <w:b/>
          <w:sz w:val="24"/>
          <w:szCs w:val="24"/>
        </w:rPr>
        <w:t xml:space="preserve"> от 16.07.2021г №75-10078).</w:t>
      </w:r>
    </w:p>
    <w:p w14:paraId="1AE113A8" w14:textId="77777777" w:rsidR="002D0A89" w:rsidRDefault="002D0A89" w:rsidP="002D0A8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984"/>
        <w:gridCol w:w="1417"/>
        <w:gridCol w:w="3102"/>
        <w:gridCol w:w="1586"/>
        <w:gridCol w:w="1585"/>
      </w:tblGrid>
      <w:tr w:rsidR="002D0A89" w14:paraId="268CD6EA" w14:textId="77777777" w:rsidTr="002D0A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E03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№п/п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2D39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ABDD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ФИО участников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буллинга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/конфликта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140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Описание случая, конфликта /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буллинга</w:t>
            </w:r>
            <w:proofErr w:type="spellEnd"/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(травле)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1D9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Принятые меры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5F7C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Результат</w:t>
            </w:r>
          </w:p>
        </w:tc>
      </w:tr>
      <w:tr w:rsidR="002D0A89" w14:paraId="409FA574" w14:textId="77777777" w:rsidTr="002D0A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91B3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2676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840A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412E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81D7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DFF5" w14:textId="77777777" w:rsidR="002D0A89" w:rsidRDefault="002D0A89">
            <w:pPr>
              <w:spacing w:line="256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D0A89" w14:paraId="4734335D" w14:textId="77777777" w:rsidTr="002D0A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18E6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0D84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241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3E29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8DBA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E274" w14:textId="77777777" w:rsidR="002D0A89" w:rsidRDefault="002D0A89">
            <w:pPr>
              <w:spacing w:line="256" w:lineRule="auto"/>
              <w:jc w:val="center"/>
              <w:rPr>
                <w:rFonts w:ascii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8A34B9B" w14:textId="77777777" w:rsidR="002D0A89" w:rsidRDefault="002D0A89" w:rsidP="002D0A89">
      <w:pPr>
        <w:jc w:val="center"/>
        <w:rPr>
          <w:sz w:val="24"/>
          <w:szCs w:val="24"/>
        </w:rPr>
      </w:pPr>
    </w:p>
    <w:p w14:paraId="6B984476" w14:textId="77777777" w:rsidR="002D0A89" w:rsidRDefault="002D0A89" w:rsidP="002D0A89">
      <w:pPr>
        <w:jc w:val="center"/>
        <w:rPr>
          <w:sz w:val="24"/>
          <w:szCs w:val="24"/>
        </w:rPr>
      </w:pPr>
    </w:p>
    <w:p w14:paraId="4B8743D3" w14:textId="77777777" w:rsidR="002D0A89" w:rsidRDefault="002D0A89" w:rsidP="002D0A89">
      <w:pPr>
        <w:jc w:val="center"/>
        <w:rPr>
          <w:sz w:val="24"/>
          <w:szCs w:val="24"/>
        </w:rPr>
      </w:pPr>
    </w:p>
    <w:p w14:paraId="1F41D14B" w14:textId="77777777" w:rsidR="002D0A89" w:rsidRDefault="002D0A89" w:rsidP="002D0A89"/>
    <w:p w14:paraId="3B06E358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124C6A2F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18923DEE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3D5E976C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70E3DA68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703EAF41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2FD64AF9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4B06FDC2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6641EA5E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9C911C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1BB11C1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0A4B72A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4A137384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674374B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21E0D76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49B3BB12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F1C6DAB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50A8019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5851570B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43851763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63DF1B5C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012995EE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33698874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72A49E6F" w14:textId="77777777" w:rsidR="002D0A89" w:rsidRDefault="002D0A89" w:rsidP="002D0A89">
      <w:pPr>
        <w:rPr>
          <w:b/>
          <w:color w:val="FF0000"/>
          <w:sz w:val="24"/>
          <w:szCs w:val="24"/>
        </w:rPr>
        <w:sectPr w:rsidR="002D0A89" w:rsidSect="002D0A89">
          <w:pgSz w:w="11909" w:h="16834"/>
          <w:pgMar w:top="284" w:right="1134" w:bottom="1134" w:left="1276" w:header="709" w:footer="709" w:gutter="0"/>
          <w:pgNumType w:start="1"/>
          <w:cols w:space="720"/>
        </w:sectPr>
      </w:pPr>
    </w:p>
    <w:p w14:paraId="305EFAEE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14</w:t>
      </w:r>
    </w:p>
    <w:p w14:paraId="46CD3C3A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к приказу   управления образования</w:t>
      </w:r>
    </w:p>
    <w:p w14:paraId="4A8C46A6" w14:textId="77777777" w:rsidR="002D0A89" w:rsidRDefault="002D0A89" w:rsidP="002D0A89">
      <w:pPr>
        <w:jc w:val="right"/>
        <w:rPr>
          <w:sz w:val="24"/>
          <w:szCs w:val="24"/>
        </w:rPr>
      </w:pPr>
      <w:r>
        <w:rPr>
          <w:sz w:val="24"/>
          <w:szCs w:val="24"/>
        </w:rPr>
        <w:t>№___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 «___  » _________ 2024г.</w:t>
      </w:r>
    </w:p>
    <w:p w14:paraId="027F3662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65560C8A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312BFA27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7F2889D9" w14:textId="77777777" w:rsidR="002D0A89" w:rsidRDefault="002D0A89" w:rsidP="002D0A89">
      <w:pPr>
        <w:jc w:val="center"/>
        <w:rPr>
          <w:b/>
          <w:color w:val="FF0000"/>
          <w:sz w:val="24"/>
          <w:szCs w:val="24"/>
        </w:rPr>
      </w:pPr>
    </w:p>
    <w:p w14:paraId="513D484F" w14:textId="77777777" w:rsidR="002D0A89" w:rsidRDefault="002D0A89" w:rsidP="002D0A89">
      <w:pPr>
        <w:jc w:val="center"/>
        <w:rPr>
          <w:sz w:val="24"/>
          <w:szCs w:val="24"/>
        </w:rPr>
      </w:pPr>
      <w:r>
        <w:rPr>
          <w:sz w:val="24"/>
          <w:szCs w:val="24"/>
        </w:rPr>
        <w:t>Итоги проведения акции «Молодёжь выбирает жизнь»</w:t>
      </w:r>
    </w:p>
    <w:p w14:paraId="370BEFEB" w14:textId="77777777" w:rsidR="002D0A89" w:rsidRDefault="002D0A89" w:rsidP="002D0A89">
      <w:pPr>
        <w:jc w:val="center"/>
        <w:rPr>
          <w:color w:val="FF0000"/>
          <w:sz w:val="24"/>
          <w:szCs w:val="24"/>
        </w:rPr>
      </w:pPr>
    </w:p>
    <w:tbl>
      <w:tblPr>
        <w:tblStyle w:val="afa"/>
        <w:tblW w:w="0" w:type="auto"/>
        <w:tblInd w:w="0" w:type="dxa"/>
        <w:tblLook w:val="04A0" w:firstRow="1" w:lastRow="0" w:firstColumn="1" w:lastColumn="0" w:noHBand="0" w:noVBand="1"/>
      </w:tblPr>
      <w:tblGrid>
        <w:gridCol w:w="376"/>
        <w:gridCol w:w="459"/>
        <w:gridCol w:w="1212"/>
        <w:gridCol w:w="1164"/>
        <w:gridCol w:w="597"/>
        <w:gridCol w:w="1199"/>
        <w:gridCol w:w="981"/>
        <w:gridCol w:w="881"/>
        <w:gridCol w:w="851"/>
        <w:gridCol w:w="1625"/>
      </w:tblGrid>
      <w:tr w:rsidR="002D0A89" w14:paraId="5FD646CF" w14:textId="77777777" w:rsidTr="002D0A89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CF74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811C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0590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Акции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187D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4F92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 Акции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77DEA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Межведомственное взаимодействие (указать привлеченные ведомства, учреждения)</w:t>
            </w:r>
          </w:p>
        </w:tc>
      </w:tr>
      <w:tr w:rsidR="002D0A89" w14:paraId="68E16739" w14:textId="77777777" w:rsidTr="002D0A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75402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E9E47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E38F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AFA7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7772D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ED8F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7C97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04B3BD49" w14:textId="77777777" w:rsidTr="002D0A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E2A8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158E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D037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8979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C958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AD509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B096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22251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B3D43" w14:textId="77777777" w:rsidR="002D0A89" w:rsidRDefault="002D0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2A40" w14:textId="77777777" w:rsidR="002D0A89" w:rsidRDefault="002D0A89">
            <w:pPr>
              <w:rPr>
                <w:sz w:val="24"/>
                <w:szCs w:val="24"/>
              </w:rPr>
            </w:pPr>
          </w:p>
        </w:tc>
      </w:tr>
      <w:tr w:rsidR="002D0A89" w14:paraId="669D139F" w14:textId="77777777" w:rsidTr="002D0A89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396F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6610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4EB3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урок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F87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A77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9AB3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AC34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54D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FB7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8A07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</w:tr>
      <w:tr w:rsidR="002D0A89" w14:paraId="70521542" w14:textId="77777777" w:rsidTr="002D0A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95E0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876C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3ED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C60E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E3C6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F0DB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D7CE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FF0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4336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2ADC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</w:tr>
      <w:tr w:rsidR="002D0A89" w14:paraId="187654B9" w14:textId="77777777" w:rsidTr="002D0A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6EEE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4DF1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FA34" w14:textId="77777777" w:rsidR="002D0A89" w:rsidRDefault="002D0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Начни с себя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D0F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4F11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81E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AD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2E54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1652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E68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</w:tr>
      <w:tr w:rsidR="002D0A89" w14:paraId="73C14086" w14:textId="77777777" w:rsidTr="002D0A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07FD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83307" w14:textId="77777777" w:rsidR="002D0A89" w:rsidRDefault="002D0A89">
            <w:pPr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5D46" w14:textId="77777777" w:rsidR="002D0A89" w:rsidRDefault="002D0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614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DA54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2EC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2960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FFDA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59D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29FA" w14:textId="77777777" w:rsidR="002D0A89" w:rsidRDefault="002D0A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D53EC7" w14:textId="77777777" w:rsidR="002D0A89" w:rsidRDefault="002D0A89" w:rsidP="002D0A89">
      <w:pPr>
        <w:jc w:val="center"/>
        <w:rPr>
          <w:color w:val="FF0000"/>
          <w:sz w:val="24"/>
          <w:szCs w:val="24"/>
        </w:rPr>
      </w:pPr>
    </w:p>
    <w:bookmarkEnd w:id="3"/>
    <w:p w14:paraId="2AD639ED" w14:textId="77777777" w:rsidR="002D0A89" w:rsidRDefault="002D0A89" w:rsidP="002D0A89"/>
    <w:p w14:paraId="3C9B5738" w14:textId="77777777" w:rsidR="00CC3F3A" w:rsidRDefault="00CC3F3A"/>
    <w:sectPr w:rsidR="00CC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174E"/>
    <w:multiLevelType w:val="hybridMultilevel"/>
    <w:tmpl w:val="85BA9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84114"/>
    <w:multiLevelType w:val="hybridMultilevel"/>
    <w:tmpl w:val="D83E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CF"/>
    <w:rsid w:val="000E70F9"/>
    <w:rsid w:val="002D0A89"/>
    <w:rsid w:val="006D44CF"/>
    <w:rsid w:val="00AD31F9"/>
    <w:rsid w:val="00C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E17"/>
  <w15:chartTrackingRefBased/>
  <w15:docId w15:val="{292E5398-A85F-4BA0-8F72-4A05C2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A8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6D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6D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44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4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44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44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44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44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D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44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44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44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44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44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semiHidden/>
    <w:unhideWhenUsed/>
    <w:rsid w:val="002D0A8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D0A89"/>
    <w:rPr>
      <w:color w:val="96607D" w:themeColor="followedHyperlink"/>
      <w:u w:val="single"/>
    </w:rPr>
  </w:style>
  <w:style w:type="paragraph" w:customStyle="1" w:styleId="msonormal0">
    <w:name w:val="msonormal"/>
    <w:basedOn w:val="a"/>
    <w:rsid w:val="002D0A89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2D0A89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D0A89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af0">
    <w:name w:val="header"/>
    <w:basedOn w:val="a"/>
    <w:link w:val="af1"/>
    <w:uiPriority w:val="99"/>
    <w:semiHidden/>
    <w:unhideWhenUsed/>
    <w:rsid w:val="002D0A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D0A8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2">
    <w:name w:val="footer"/>
    <w:basedOn w:val="a"/>
    <w:link w:val="af3"/>
    <w:uiPriority w:val="99"/>
    <w:semiHidden/>
    <w:unhideWhenUsed/>
    <w:rsid w:val="002D0A8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D0A89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4">
    <w:name w:val="Body Text"/>
    <w:basedOn w:val="a"/>
    <w:link w:val="af5"/>
    <w:semiHidden/>
    <w:unhideWhenUsed/>
    <w:rsid w:val="002D0A89"/>
    <w:pPr>
      <w:spacing w:after="120"/>
    </w:pPr>
    <w:rPr>
      <w:sz w:val="24"/>
      <w:szCs w:val="24"/>
      <w:lang w:val="x-none" w:eastAsia="x-none"/>
    </w:rPr>
  </w:style>
  <w:style w:type="character" w:customStyle="1" w:styleId="af5">
    <w:name w:val="Основной текст Знак"/>
    <w:basedOn w:val="a0"/>
    <w:link w:val="af4"/>
    <w:semiHidden/>
    <w:rsid w:val="002D0A8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2D0A89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2D0A89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paragraph" w:styleId="af8">
    <w:name w:val="No Spacing"/>
    <w:uiPriority w:val="1"/>
    <w:qFormat/>
    <w:rsid w:val="002D0A89"/>
    <w:pPr>
      <w:spacing w:after="0" w:line="240" w:lineRule="auto"/>
    </w:pPr>
    <w:rPr>
      <w:kern w:val="0"/>
      <w14:ligatures w14:val="none"/>
    </w:rPr>
  </w:style>
  <w:style w:type="paragraph" w:customStyle="1" w:styleId="ConsPlusNormal">
    <w:name w:val="ConsPlusNormal"/>
    <w:rsid w:val="002D0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2D0A8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1-21">
    <w:name w:val="Средняя сетка 1 - Акцент 21"/>
    <w:basedOn w:val="a"/>
    <w:uiPriority w:val="34"/>
    <w:qFormat/>
    <w:rsid w:val="002D0A89"/>
    <w:pPr>
      <w:ind w:left="708"/>
    </w:pPr>
    <w:rPr>
      <w:sz w:val="24"/>
      <w:szCs w:val="24"/>
    </w:rPr>
  </w:style>
  <w:style w:type="character" w:styleId="af9">
    <w:name w:val="footnote reference"/>
    <w:uiPriority w:val="99"/>
    <w:semiHidden/>
    <w:unhideWhenUsed/>
    <w:rsid w:val="002D0A89"/>
    <w:rPr>
      <w:vertAlign w:val="superscript"/>
    </w:rPr>
  </w:style>
  <w:style w:type="character" w:customStyle="1" w:styleId="FontStyle32">
    <w:name w:val="Font Style32"/>
    <w:rsid w:val="002D0A89"/>
    <w:rPr>
      <w:rFonts w:ascii="Arial" w:hAnsi="Arial" w:cs="Arial" w:hint="default"/>
      <w:sz w:val="18"/>
      <w:szCs w:val="18"/>
    </w:rPr>
  </w:style>
  <w:style w:type="character" w:customStyle="1" w:styleId="fontstyle01">
    <w:name w:val="fontstyle01"/>
    <w:basedOn w:val="a0"/>
    <w:rsid w:val="002D0A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fa">
    <w:name w:val="Table Grid"/>
    <w:basedOn w:val="a1"/>
    <w:uiPriority w:val="59"/>
    <w:rsid w:val="002D0A8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ulik.ivanoi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maz1111@mail.ru" TargetMode="External"/><Relationship Id="rId5" Type="http://schemas.openxmlformats.org/officeDocument/2006/relationships/hyperlink" Target="mailto:0302ma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2709</Words>
  <Characters>15444</Characters>
  <Application>Microsoft Office Word</Application>
  <DocSecurity>0</DocSecurity>
  <Lines>128</Lines>
  <Paragraphs>36</Paragraphs>
  <ScaleCrop>false</ScaleCrop>
  <Company/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Емельяново ЦДК</dc:creator>
  <cp:keywords/>
  <dc:description/>
  <cp:lastModifiedBy>Дом</cp:lastModifiedBy>
  <cp:revision>4</cp:revision>
  <dcterms:created xsi:type="dcterms:W3CDTF">2024-12-02T04:04:00Z</dcterms:created>
  <dcterms:modified xsi:type="dcterms:W3CDTF">2024-12-03T03:33:00Z</dcterms:modified>
</cp:coreProperties>
</file>