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25" w:rsidRPr="008F7C5F" w:rsidRDefault="00454B6C" w:rsidP="00033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C5F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="005517E2" w:rsidRPr="008F7C5F">
        <w:rPr>
          <w:rFonts w:ascii="Times New Roman" w:hAnsi="Times New Roman" w:cs="Times New Roman"/>
          <w:b/>
          <w:sz w:val="24"/>
          <w:szCs w:val="24"/>
        </w:rPr>
        <w:t>работы</w:t>
      </w:r>
    </w:p>
    <w:p w:rsidR="005517E2" w:rsidRPr="008F7C5F" w:rsidRDefault="008F7C5F" w:rsidP="00033E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C5F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8F7C5F">
        <w:rPr>
          <w:rFonts w:ascii="Times New Roman" w:hAnsi="Times New Roman" w:cs="Times New Roman"/>
          <w:b/>
          <w:sz w:val="24"/>
          <w:szCs w:val="24"/>
        </w:rPr>
        <w:t>Емельяновского</w:t>
      </w:r>
      <w:proofErr w:type="spellEnd"/>
      <w:r w:rsidRPr="008F7C5F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</w:p>
    <w:p w:rsidR="00A73644" w:rsidRPr="00FE0D29" w:rsidRDefault="0028519B" w:rsidP="00033ED1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F7C5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AE3009">
        <w:rPr>
          <w:rFonts w:ascii="Times New Roman" w:hAnsi="Times New Roman" w:cs="Times New Roman"/>
          <w:b/>
          <w:sz w:val="24"/>
          <w:szCs w:val="24"/>
        </w:rPr>
        <w:t>сентябрь</w:t>
      </w:r>
      <w:r w:rsidR="003212BF" w:rsidRPr="008F7C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63A5" w:rsidRPr="008F7C5F">
        <w:rPr>
          <w:rFonts w:ascii="Times New Roman" w:hAnsi="Times New Roman" w:cs="Times New Roman"/>
          <w:b/>
          <w:sz w:val="24"/>
          <w:szCs w:val="24"/>
        </w:rPr>
        <w:t>202</w:t>
      </w:r>
      <w:r w:rsidR="00BD5ABF" w:rsidRPr="008F7C5F">
        <w:rPr>
          <w:rFonts w:ascii="Times New Roman" w:hAnsi="Times New Roman" w:cs="Times New Roman"/>
          <w:b/>
          <w:sz w:val="24"/>
          <w:szCs w:val="24"/>
        </w:rPr>
        <w:t>6</w:t>
      </w:r>
      <w:r w:rsidR="00F75A08" w:rsidRPr="008F7C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5D31" w:rsidRPr="008F7C5F">
        <w:rPr>
          <w:rFonts w:ascii="Times New Roman" w:hAnsi="Times New Roman" w:cs="Times New Roman"/>
          <w:b/>
          <w:sz w:val="24"/>
          <w:szCs w:val="24"/>
        </w:rPr>
        <w:t>года</w:t>
      </w:r>
      <w:r w:rsidR="007248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0D2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Style w:val="a3"/>
        <w:tblW w:w="10693" w:type="dxa"/>
        <w:jc w:val="center"/>
        <w:tblInd w:w="2" w:type="dxa"/>
        <w:tblLayout w:type="fixed"/>
        <w:tblLook w:val="04A0"/>
      </w:tblPr>
      <w:tblGrid>
        <w:gridCol w:w="3400"/>
        <w:gridCol w:w="1134"/>
        <w:gridCol w:w="2079"/>
        <w:gridCol w:w="2126"/>
        <w:gridCol w:w="1954"/>
      </w:tblGrid>
      <w:tr w:rsidR="00454B6C" w:rsidRPr="00AF6AED" w:rsidTr="00D95EF2">
        <w:trPr>
          <w:jc w:val="center"/>
        </w:trPr>
        <w:tc>
          <w:tcPr>
            <w:tcW w:w="3400" w:type="dxa"/>
            <w:shd w:val="clear" w:color="auto" w:fill="8DB3E2" w:themeFill="text2" w:themeFillTint="66"/>
          </w:tcPr>
          <w:p w:rsidR="00454B6C" w:rsidRPr="00AF6AED" w:rsidRDefault="00454B6C" w:rsidP="000537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Мероприятие</w:t>
            </w:r>
          </w:p>
        </w:tc>
        <w:tc>
          <w:tcPr>
            <w:tcW w:w="1134" w:type="dxa"/>
            <w:shd w:val="clear" w:color="auto" w:fill="8DB3E2" w:themeFill="text2" w:themeFillTint="66"/>
          </w:tcPr>
          <w:p w:rsidR="00454B6C" w:rsidRPr="00AF6AED" w:rsidRDefault="00454B6C" w:rsidP="000537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 и время</w:t>
            </w:r>
          </w:p>
        </w:tc>
        <w:tc>
          <w:tcPr>
            <w:tcW w:w="2079" w:type="dxa"/>
            <w:shd w:val="clear" w:color="auto" w:fill="8DB3E2" w:themeFill="text2" w:themeFillTint="66"/>
          </w:tcPr>
          <w:p w:rsidR="00454B6C" w:rsidRPr="00AF6AED" w:rsidRDefault="00454B6C" w:rsidP="000537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проведения</w:t>
            </w:r>
          </w:p>
        </w:tc>
        <w:tc>
          <w:tcPr>
            <w:tcW w:w="2126" w:type="dxa"/>
            <w:shd w:val="clear" w:color="auto" w:fill="8DB3E2" w:themeFill="text2" w:themeFillTint="66"/>
          </w:tcPr>
          <w:p w:rsidR="00454B6C" w:rsidRPr="00AF6AED" w:rsidRDefault="00454B6C" w:rsidP="000537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  <w:tc>
          <w:tcPr>
            <w:tcW w:w="1954" w:type="dxa"/>
            <w:shd w:val="clear" w:color="auto" w:fill="8DB3E2" w:themeFill="text2" w:themeFillTint="66"/>
          </w:tcPr>
          <w:p w:rsidR="00454B6C" w:rsidRPr="00AF6AED" w:rsidRDefault="00454B6C" w:rsidP="000537A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Участники</w:t>
            </w:r>
          </w:p>
        </w:tc>
      </w:tr>
      <w:tr w:rsidR="003350C8" w:rsidRPr="00AF6AED" w:rsidTr="00D95EF2">
        <w:trPr>
          <w:jc w:val="center"/>
        </w:trPr>
        <w:tc>
          <w:tcPr>
            <w:tcW w:w="10693" w:type="dxa"/>
            <w:gridSpan w:val="5"/>
            <w:shd w:val="clear" w:color="auto" w:fill="8DB3E2" w:themeFill="text2" w:themeFillTint="66"/>
          </w:tcPr>
          <w:p w:rsidR="003350C8" w:rsidRPr="00AF6AED" w:rsidRDefault="006B5A5F" w:rsidP="008D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Оперативные проверки, мониторинг</w:t>
            </w:r>
            <w:r w:rsidR="003350C8"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ОУ</w:t>
            </w:r>
          </w:p>
        </w:tc>
      </w:tr>
      <w:tr w:rsidR="00AE3009" w:rsidRPr="00AF6AED" w:rsidTr="00AE3009">
        <w:trPr>
          <w:trHeight w:val="309"/>
          <w:jc w:val="center"/>
        </w:trPr>
        <w:tc>
          <w:tcPr>
            <w:tcW w:w="3400" w:type="dxa"/>
          </w:tcPr>
          <w:p w:rsidR="00AE3009" w:rsidRPr="005F6A34" w:rsidRDefault="00AE3009" w:rsidP="0058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A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сайтов </w:t>
            </w:r>
            <w:r w:rsidR="005F6A34" w:rsidRPr="005F6A34">
              <w:rPr>
                <w:rFonts w:ascii="Times New Roman" w:eastAsia="Times New Roman" w:hAnsi="Times New Roman" w:cs="Times New Roman"/>
                <w:sz w:val="24"/>
                <w:szCs w:val="24"/>
              </w:rPr>
              <w:t>ОУ</w:t>
            </w:r>
            <w:r w:rsidRPr="005F6A34">
              <w:rPr>
                <w:rFonts w:ascii="Times New Roman" w:eastAsia="Times New Roman" w:hAnsi="Times New Roman" w:cs="Times New Roman"/>
                <w:sz w:val="24"/>
                <w:szCs w:val="24"/>
              </w:rPr>
              <w:t>, реализующих программу дошкольного образования на предмет соблюдения законодательства в разделах «Образование», «Педагогический состав»</w:t>
            </w:r>
          </w:p>
        </w:tc>
        <w:tc>
          <w:tcPr>
            <w:tcW w:w="1134" w:type="dxa"/>
          </w:tcPr>
          <w:p w:rsidR="00AE3009" w:rsidRPr="005F6A34" w:rsidRDefault="00AE3009" w:rsidP="005843DC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F6A34">
              <w:rPr>
                <w:rFonts w:ascii="Times New Roman" w:hAnsi="Times New Roman"/>
                <w:sz w:val="24"/>
                <w:szCs w:val="24"/>
              </w:rPr>
              <w:t>07.09-25.09</w:t>
            </w:r>
          </w:p>
        </w:tc>
        <w:tc>
          <w:tcPr>
            <w:tcW w:w="2079" w:type="dxa"/>
          </w:tcPr>
          <w:p w:rsidR="00AE3009" w:rsidRPr="005F6A34" w:rsidRDefault="005843DC" w:rsidP="0058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A3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AE3009" w:rsidRPr="005F6A34">
              <w:rPr>
                <w:rFonts w:ascii="Times New Roman" w:eastAsia="Times New Roman" w:hAnsi="Times New Roman" w:cs="Times New Roman"/>
                <w:sz w:val="24"/>
                <w:szCs w:val="24"/>
              </w:rPr>
              <w:t>айты ДО</w:t>
            </w:r>
            <w:r w:rsidR="005F6A34" w:rsidRPr="005F6A34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126" w:type="dxa"/>
          </w:tcPr>
          <w:p w:rsidR="00AE3009" w:rsidRPr="00400409" w:rsidRDefault="00AE3009" w:rsidP="0058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Полещук В.Д.</w:t>
            </w:r>
          </w:p>
        </w:tc>
        <w:tc>
          <w:tcPr>
            <w:tcW w:w="1954" w:type="dxa"/>
          </w:tcPr>
          <w:p w:rsidR="00AE3009" w:rsidRPr="00400409" w:rsidRDefault="00AE3009" w:rsidP="0058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Заведующие ДОУ</w:t>
            </w:r>
          </w:p>
        </w:tc>
      </w:tr>
      <w:tr w:rsidR="00AE3009" w:rsidRPr="00AF6AED" w:rsidTr="00AE3009">
        <w:trPr>
          <w:trHeight w:val="309"/>
          <w:jc w:val="center"/>
        </w:trPr>
        <w:tc>
          <w:tcPr>
            <w:tcW w:w="3400" w:type="dxa"/>
          </w:tcPr>
          <w:p w:rsidR="00AE3009" w:rsidRPr="00400409" w:rsidRDefault="00AE3009" w:rsidP="00400409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заключения договоров по программам с источником финансирования «Социальный сертификат» </w:t>
            </w:r>
          </w:p>
        </w:tc>
        <w:tc>
          <w:tcPr>
            <w:tcW w:w="1134" w:type="dxa"/>
          </w:tcPr>
          <w:p w:rsidR="00AE3009" w:rsidRPr="00400409" w:rsidRDefault="00400409" w:rsidP="0040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E3009" w:rsidRPr="00400409">
              <w:rPr>
                <w:rFonts w:ascii="Times New Roman" w:hAnsi="Times New Roman" w:cs="Times New Roman"/>
                <w:sz w:val="24"/>
                <w:szCs w:val="24"/>
              </w:rPr>
              <w:t>о 16.09</w:t>
            </w:r>
          </w:p>
        </w:tc>
        <w:tc>
          <w:tcPr>
            <w:tcW w:w="2079" w:type="dxa"/>
          </w:tcPr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АИС «Навигатор»</w:t>
            </w:r>
          </w:p>
        </w:tc>
        <w:tc>
          <w:tcPr>
            <w:tcW w:w="2126" w:type="dxa"/>
          </w:tcPr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Одинцова Ю.Е.</w:t>
            </w:r>
          </w:p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</w:tcPr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ОУ, реализующие программы по дополнительному образованию</w:t>
            </w:r>
          </w:p>
        </w:tc>
      </w:tr>
      <w:tr w:rsidR="00AE3009" w:rsidRPr="00AF6AED" w:rsidTr="00AE3009">
        <w:trPr>
          <w:trHeight w:val="309"/>
          <w:jc w:val="center"/>
        </w:trPr>
        <w:tc>
          <w:tcPr>
            <w:tcW w:w="3400" w:type="dxa"/>
          </w:tcPr>
          <w:p w:rsidR="00AE3009" w:rsidRPr="00400409" w:rsidRDefault="00AE3009" w:rsidP="00400409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выгрузки охвата </w:t>
            </w:r>
            <w:proofErr w:type="gramStart"/>
            <w:r w:rsidRPr="0040040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0040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программами дополнительного образования по состоянию на сентябрь 2026 года</w:t>
            </w:r>
          </w:p>
        </w:tc>
        <w:tc>
          <w:tcPr>
            <w:tcW w:w="1134" w:type="dxa"/>
          </w:tcPr>
          <w:p w:rsidR="00AE3009" w:rsidRPr="00400409" w:rsidRDefault="00400409" w:rsidP="0040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E3009" w:rsidRPr="00400409">
              <w:rPr>
                <w:rFonts w:ascii="Times New Roman" w:hAnsi="Times New Roman" w:cs="Times New Roman"/>
                <w:sz w:val="24"/>
                <w:szCs w:val="24"/>
              </w:rPr>
              <w:t>о 25.09</w:t>
            </w:r>
          </w:p>
        </w:tc>
        <w:tc>
          <w:tcPr>
            <w:tcW w:w="2079" w:type="dxa"/>
          </w:tcPr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АИС «Навигатор»</w:t>
            </w:r>
          </w:p>
        </w:tc>
        <w:tc>
          <w:tcPr>
            <w:tcW w:w="2126" w:type="dxa"/>
          </w:tcPr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Одинцова Ю.Е.</w:t>
            </w:r>
          </w:p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</w:tcPr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ОУ, реализующие программы по дополнительному образованию</w:t>
            </w:r>
          </w:p>
        </w:tc>
      </w:tr>
      <w:tr w:rsidR="00AE3009" w:rsidRPr="00AF6AED" w:rsidTr="00442F2E">
        <w:trPr>
          <w:trHeight w:val="309"/>
          <w:jc w:val="center"/>
        </w:trPr>
        <w:tc>
          <w:tcPr>
            <w:tcW w:w="3400" w:type="dxa"/>
          </w:tcPr>
          <w:p w:rsidR="00AE3009" w:rsidRPr="00400409" w:rsidRDefault="00AE3009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прохождения курсов повышения квалификации педагогами ОУ</w:t>
            </w:r>
          </w:p>
        </w:tc>
        <w:tc>
          <w:tcPr>
            <w:tcW w:w="1134" w:type="dxa"/>
          </w:tcPr>
          <w:p w:rsidR="00AE3009" w:rsidRPr="00400409" w:rsidRDefault="00400409" w:rsidP="00400409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="00AE3009" w:rsidRPr="00400409">
              <w:rPr>
                <w:rFonts w:ascii="Times New Roman" w:eastAsia="Times New Roman" w:hAnsi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079" w:type="dxa"/>
          </w:tcPr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>Алешечкина Н.А.</w:t>
            </w:r>
          </w:p>
        </w:tc>
        <w:tc>
          <w:tcPr>
            <w:tcW w:w="1954" w:type="dxa"/>
          </w:tcPr>
          <w:p w:rsidR="00AE3009" w:rsidRPr="00400409" w:rsidRDefault="00AE3009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директора по УВР, педагоги</w:t>
            </w:r>
          </w:p>
        </w:tc>
      </w:tr>
      <w:tr w:rsidR="00AE3009" w:rsidRPr="00AF6AED" w:rsidTr="00AE3009">
        <w:trPr>
          <w:trHeight w:val="309"/>
          <w:jc w:val="center"/>
        </w:trPr>
        <w:tc>
          <w:tcPr>
            <w:tcW w:w="3400" w:type="dxa"/>
          </w:tcPr>
          <w:p w:rsidR="00AE3009" w:rsidRPr="00400409" w:rsidRDefault="00AE3009" w:rsidP="00400409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400409">
              <w:rPr>
                <w:rFonts w:ascii="Times New Roman" w:hAnsi="Times New Roman"/>
                <w:sz w:val="24"/>
                <w:szCs w:val="24"/>
              </w:rPr>
              <w:t>Мониторинг платформы «</w:t>
            </w:r>
            <w:proofErr w:type="spellStart"/>
            <w:r w:rsidRPr="00400409">
              <w:rPr>
                <w:rFonts w:ascii="Times New Roman" w:hAnsi="Times New Roman"/>
                <w:sz w:val="24"/>
                <w:szCs w:val="24"/>
              </w:rPr>
              <w:t>Книгозаказ</w:t>
            </w:r>
            <w:proofErr w:type="spellEnd"/>
            <w:r w:rsidRPr="0040040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AE3009" w:rsidRPr="00400409" w:rsidRDefault="00400409" w:rsidP="00400409">
            <w:pPr>
              <w:tabs>
                <w:tab w:val="left" w:pos="435"/>
                <w:tab w:val="center" w:pos="674"/>
              </w:tabs>
              <w:rPr>
                <w:rFonts w:ascii="Times New Roman" w:hAnsi="Times New Roman"/>
                <w:sz w:val="24"/>
                <w:szCs w:val="24"/>
              </w:rPr>
            </w:pPr>
            <w:r w:rsidRPr="00400409">
              <w:rPr>
                <w:rFonts w:ascii="Times New Roman" w:hAnsi="Times New Roman"/>
                <w:sz w:val="24"/>
                <w:szCs w:val="24"/>
              </w:rPr>
              <w:t>В</w:t>
            </w:r>
            <w:r w:rsidR="00AE3009" w:rsidRPr="00400409">
              <w:rPr>
                <w:rFonts w:ascii="Times New Roman" w:hAnsi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079" w:type="dxa"/>
          </w:tcPr>
          <w:p w:rsidR="00AE3009" w:rsidRPr="00400409" w:rsidRDefault="00AE3009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AE3009" w:rsidRPr="00400409" w:rsidRDefault="00AE3009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Алешечкина Н.А.</w:t>
            </w:r>
          </w:p>
        </w:tc>
        <w:tc>
          <w:tcPr>
            <w:tcW w:w="1954" w:type="dxa"/>
          </w:tcPr>
          <w:p w:rsidR="00AE3009" w:rsidRPr="00400409" w:rsidRDefault="00AE3009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Библиотекари ОУ</w:t>
            </w:r>
          </w:p>
        </w:tc>
      </w:tr>
      <w:tr w:rsidR="00AE3009" w:rsidRPr="00AF6AED" w:rsidTr="00D95EF2">
        <w:trPr>
          <w:trHeight w:val="309"/>
          <w:jc w:val="center"/>
        </w:trPr>
        <w:tc>
          <w:tcPr>
            <w:tcW w:w="3400" w:type="dxa"/>
          </w:tcPr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состояния обеспеченности учебной литературой </w:t>
            </w:r>
          </w:p>
        </w:tc>
        <w:tc>
          <w:tcPr>
            <w:tcW w:w="1134" w:type="dxa"/>
          </w:tcPr>
          <w:p w:rsidR="00AE3009" w:rsidRPr="00400409" w:rsidRDefault="00400409" w:rsidP="0040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hAnsi="Times New Roman"/>
                <w:sz w:val="24"/>
                <w:szCs w:val="24"/>
              </w:rPr>
              <w:t>В</w:t>
            </w:r>
            <w:r w:rsidR="00AE3009" w:rsidRPr="00400409">
              <w:rPr>
                <w:rFonts w:ascii="Times New Roman" w:hAnsi="Times New Roman"/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2079" w:type="dxa"/>
          </w:tcPr>
          <w:p w:rsidR="00AE3009" w:rsidRPr="00400409" w:rsidRDefault="00AE3009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AE3009" w:rsidRPr="00400409" w:rsidRDefault="00AE3009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Алешечкина Н.А.</w:t>
            </w:r>
          </w:p>
        </w:tc>
        <w:tc>
          <w:tcPr>
            <w:tcW w:w="1954" w:type="dxa"/>
          </w:tcPr>
          <w:p w:rsidR="00AE3009" w:rsidRPr="00400409" w:rsidRDefault="00AE3009" w:rsidP="0040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Библиотекари, Заместители директора УВР</w:t>
            </w:r>
          </w:p>
        </w:tc>
      </w:tr>
      <w:tr w:rsidR="00AB2260" w:rsidRPr="00AF6AED" w:rsidTr="00E3515A">
        <w:trPr>
          <w:trHeight w:val="309"/>
          <w:jc w:val="center"/>
        </w:trPr>
        <w:tc>
          <w:tcPr>
            <w:tcW w:w="3400" w:type="dxa"/>
          </w:tcPr>
          <w:p w:rsidR="00AB2260" w:rsidRPr="00400409" w:rsidRDefault="00AB2260" w:rsidP="00400409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выдачи социальных сертификатов для реализации дополнительных </w:t>
            </w:r>
            <w:proofErr w:type="spellStart"/>
            <w:r w:rsidRPr="00400409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 w:rsidRPr="0040040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</w:p>
        </w:tc>
        <w:tc>
          <w:tcPr>
            <w:tcW w:w="1134" w:type="dxa"/>
          </w:tcPr>
          <w:p w:rsidR="00AB2260" w:rsidRPr="00400409" w:rsidRDefault="00400409" w:rsidP="00400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B2260" w:rsidRPr="00400409">
              <w:rPr>
                <w:rFonts w:ascii="Times New Roman" w:hAnsi="Times New Roman" w:cs="Times New Roman"/>
                <w:sz w:val="24"/>
                <w:szCs w:val="24"/>
              </w:rPr>
              <w:t>течение месяца</w:t>
            </w:r>
          </w:p>
        </w:tc>
        <w:tc>
          <w:tcPr>
            <w:tcW w:w="2079" w:type="dxa"/>
          </w:tcPr>
          <w:p w:rsidR="00AB2260" w:rsidRPr="00400409" w:rsidRDefault="00AB2260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АИС «Навигатор»</w:t>
            </w:r>
          </w:p>
        </w:tc>
        <w:tc>
          <w:tcPr>
            <w:tcW w:w="2126" w:type="dxa"/>
          </w:tcPr>
          <w:p w:rsidR="00AB2260" w:rsidRPr="00400409" w:rsidRDefault="00AB2260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Одинцова Ю.Е.</w:t>
            </w:r>
          </w:p>
        </w:tc>
        <w:tc>
          <w:tcPr>
            <w:tcW w:w="1954" w:type="dxa"/>
          </w:tcPr>
          <w:p w:rsidR="00AB2260" w:rsidRPr="00400409" w:rsidRDefault="00AB2260" w:rsidP="0040040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0040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ОУ, реализующие программы по дополнительному образованию</w:t>
            </w:r>
          </w:p>
        </w:tc>
      </w:tr>
      <w:tr w:rsidR="00D77FFB" w:rsidRPr="00AF6AED" w:rsidTr="00FF24A5">
        <w:trPr>
          <w:trHeight w:val="309"/>
          <w:jc w:val="center"/>
        </w:trPr>
        <w:tc>
          <w:tcPr>
            <w:tcW w:w="3400" w:type="dxa"/>
            <w:vAlign w:val="center"/>
          </w:tcPr>
          <w:p w:rsidR="00D77FFB" w:rsidRPr="00A01EF6" w:rsidRDefault="00D77FFB" w:rsidP="00D77F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Мониторинг сайтов ДОУ и СОШ - ГДО на предмет размещения актуальной информации к 2026-2027 учебному году</w:t>
            </w:r>
          </w:p>
        </w:tc>
        <w:tc>
          <w:tcPr>
            <w:tcW w:w="1134" w:type="dxa"/>
            <w:vAlign w:val="center"/>
          </w:tcPr>
          <w:p w:rsidR="00D77FFB" w:rsidRPr="00A01EF6" w:rsidRDefault="00D77FFB" w:rsidP="00D77FFB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01.09-11.09</w:t>
            </w:r>
          </w:p>
        </w:tc>
        <w:tc>
          <w:tcPr>
            <w:tcW w:w="2079" w:type="dxa"/>
            <w:vAlign w:val="center"/>
          </w:tcPr>
          <w:p w:rsidR="00D77FFB" w:rsidRDefault="00D77FFB" w:rsidP="00D77F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ДОУ</w:t>
            </w:r>
          </w:p>
          <w:p w:rsidR="00D77FFB" w:rsidRPr="00A01EF6" w:rsidRDefault="00D77FFB" w:rsidP="00D77F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ГДО</w:t>
            </w:r>
          </w:p>
        </w:tc>
        <w:tc>
          <w:tcPr>
            <w:tcW w:w="2126" w:type="dxa"/>
            <w:vAlign w:val="center"/>
          </w:tcPr>
          <w:p w:rsidR="00D77FFB" w:rsidRPr="00A01EF6" w:rsidRDefault="00D77FFB" w:rsidP="00D77FF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Шевлюга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И.Г.</w:t>
            </w:r>
          </w:p>
        </w:tc>
        <w:tc>
          <w:tcPr>
            <w:tcW w:w="1954" w:type="dxa"/>
            <w:vAlign w:val="center"/>
          </w:tcPr>
          <w:p w:rsidR="00D77FFB" w:rsidRDefault="00D77FFB" w:rsidP="00D77FF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ДОУ</w:t>
            </w:r>
          </w:p>
          <w:p w:rsidR="00D77FFB" w:rsidRPr="00A01EF6" w:rsidRDefault="00D77FFB" w:rsidP="00D77FF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ГДО</w:t>
            </w:r>
          </w:p>
        </w:tc>
      </w:tr>
      <w:tr w:rsidR="00D77FFB" w:rsidRPr="00AF6AED" w:rsidTr="00D95EF2">
        <w:trPr>
          <w:jc w:val="center"/>
        </w:trPr>
        <w:tc>
          <w:tcPr>
            <w:tcW w:w="10693" w:type="dxa"/>
            <w:gridSpan w:val="5"/>
            <w:shd w:val="clear" w:color="auto" w:fill="8DB3E2" w:themeFill="text2" w:themeFillTint="66"/>
          </w:tcPr>
          <w:p w:rsidR="00D77FFB" w:rsidRPr="00AF6AED" w:rsidRDefault="00D77FFB" w:rsidP="008D42B5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6A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Совещания, рабочие группы, комиссии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24619C" w:rsidRDefault="00F61ABA" w:rsidP="00081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«Новое законодательство по охране труда»</w:t>
            </w:r>
          </w:p>
        </w:tc>
        <w:tc>
          <w:tcPr>
            <w:tcW w:w="1134" w:type="dxa"/>
          </w:tcPr>
          <w:p w:rsidR="00F61ABA" w:rsidRPr="0024619C" w:rsidRDefault="00F61ABA" w:rsidP="00081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F61ABA" w:rsidRPr="0024619C" w:rsidRDefault="00F61ABA" w:rsidP="00081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079" w:type="dxa"/>
          </w:tcPr>
          <w:p w:rsidR="00F61ABA" w:rsidRPr="0024619C" w:rsidRDefault="00F61ABA" w:rsidP="00081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Емельяновская</w:t>
            </w:r>
            <w:proofErr w:type="spellEnd"/>
            <w:r w:rsidRPr="0024619C">
              <w:rPr>
                <w:rFonts w:ascii="Times New Roman" w:hAnsi="Times New Roman" w:cs="Times New Roman"/>
                <w:sz w:val="24"/>
                <w:szCs w:val="24"/>
              </w:rPr>
              <w:t xml:space="preserve"> СОШ № 1</w:t>
            </w:r>
          </w:p>
        </w:tc>
        <w:tc>
          <w:tcPr>
            <w:tcW w:w="2126" w:type="dxa"/>
          </w:tcPr>
          <w:p w:rsidR="00F61ABA" w:rsidRPr="0024619C" w:rsidRDefault="00F61ABA" w:rsidP="00081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Кирелюк</w:t>
            </w:r>
            <w:proofErr w:type="spellEnd"/>
            <w:r w:rsidRPr="0024619C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  <w:p w:rsidR="00F61ABA" w:rsidRPr="0024619C" w:rsidRDefault="00F61ABA" w:rsidP="00081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Дьяченко Е.В.</w:t>
            </w:r>
          </w:p>
        </w:tc>
        <w:tc>
          <w:tcPr>
            <w:tcW w:w="1954" w:type="dxa"/>
          </w:tcPr>
          <w:p w:rsidR="00F61ABA" w:rsidRPr="0024619C" w:rsidRDefault="00F61ABA" w:rsidP="000818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Руководители ОУ, заместители директоров по АХЧ, заведующие хозяйством,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ответственные </w:t>
            </w: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по охране труда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Совещание </w:t>
            </w:r>
            <w:proofErr w:type="gramStart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заведующих</w:t>
            </w:r>
            <w:proofErr w:type="gramEnd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детских садов</w:t>
            </w:r>
          </w:p>
        </w:tc>
        <w:tc>
          <w:tcPr>
            <w:tcW w:w="1134" w:type="dxa"/>
          </w:tcPr>
          <w:p w:rsidR="00F61ABA" w:rsidRPr="00400409" w:rsidRDefault="00F61ABA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23.09</w:t>
            </w:r>
          </w:p>
          <w:p w:rsidR="00F61ABA" w:rsidRPr="00400409" w:rsidRDefault="00F61ABA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079" w:type="dxa"/>
          </w:tcPr>
          <w:p w:rsidR="00F61ABA" w:rsidRPr="00400409" w:rsidRDefault="00F61ABA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Емельяновский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детский сад «Радуга»</w:t>
            </w:r>
          </w:p>
        </w:tc>
        <w:tc>
          <w:tcPr>
            <w:tcW w:w="2126" w:type="dxa"/>
          </w:tcPr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Самохвалова</w:t>
            </w:r>
            <w:proofErr w:type="spellEnd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О.П.</w:t>
            </w:r>
          </w:p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Слученкова</w:t>
            </w:r>
            <w:proofErr w:type="spellEnd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О.Л.</w:t>
            </w:r>
          </w:p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Шевлюга</w:t>
            </w:r>
            <w:proofErr w:type="spellEnd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И.Г.</w:t>
            </w:r>
          </w:p>
        </w:tc>
        <w:tc>
          <w:tcPr>
            <w:tcW w:w="1954" w:type="dxa"/>
          </w:tcPr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Заведующие</w:t>
            </w:r>
            <w:proofErr w:type="gramEnd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детских садов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директоров ОУ</w:t>
            </w:r>
          </w:p>
        </w:tc>
        <w:tc>
          <w:tcPr>
            <w:tcW w:w="1134" w:type="dxa"/>
          </w:tcPr>
          <w:p w:rsidR="00F61ABA" w:rsidRPr="00400409" w:rsidRDefault="00F61ABA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  <w:p w:rsidR="00F61ABA" w:rsidRPr="00400409" w:rsidRDefault="00F61ABA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079" w:type="dxa"/>
          </w:tcPr>
          <w:p w:rsidR="00F61ABA" w:rsidRPr="00400409" w:rsidRDefault="00F61ABA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 № 71 п</w:t>
            </w:r>
            <w:proofErr w:type="gramStart"/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едровый</w:t>
            </w:r>
          </w:p>
        </w:tc>
        <w:tc>
          <w:tcPr>
            <w:tcW w:w="2126" w:type="dxa"/>
          </w:tcPr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Самохвалова</w:t>
            </w:r>
            <w:proofErr w:type="spellEnd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О.П.</w:t>
            </w:r>
          </w:p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Слученкова</w:t>
            </w:r>
            <w:proofErr w:type="spellEnd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О.Л.</w:t>
            </w:r>
          </w:p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Бордуков</w:t>
            </w:r>
            <w:proofErr w:type="spellEnd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К.М.</w:t>
            </w:r>
          </w:p>
        </w:tc>
        <w:tc>
          <w:tcPr>
            <w:tcW w:w="1954" w:type="dxa"/>
          </w:tcPr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Директора ОУ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Совещание заместителей директоров по воспитательной работе, </w:t>
            </w: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>советников директора</w:t>
            </w:r>
            <w:r w:rsidRPr="00400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00409">
              <w:rPr>
                <w:rStyle w:val="af0"/>
                <w:rFonts w:ascii="Times New Roman" w:eastAsiaTheme="majorEastAsia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по воспитанию и взаимодействию с детскими общественными объединениями</w:t>
            </w: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 xml:space="preserve"> «Планирование и организация </w:t>
            </w:r>
            <w:r w:rsidRPr="005F6A34">
              <w:rPr>
                <w:rFonts w:ascii="Times New Roman" w:hAnsi="Times New Roman" w:cs="Times New Roman"/>
                <w:sz w:val="24"/>
                <w:szCs w:val="24"/>
              </w:rPr>
              <w:t>работы в ОУ по</w:t>
            </w: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 xml:space="preserve"> выявлению и профилактике </w:t>
            </w:r>
            <w:proofErr w:type="spellStart"/>
            <w:r w:rsidRPr="00400409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400409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подростков, социально-психологического тестирования в 2026-2027 учебном году. </w:t>
            </w:r>
          </w:p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1ABA" w:rsidRPr="00400409" w:rsidRDefault="00F61ABA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29.09.</w:t>
            </w:r>
          </w:p>
          <w:p w:rsidR="00F61ABA" w:rsidRPr="00400409" w:rsidRDefault="00F61ABA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079" w:type="dxa"/>
          </w:tcPr>
          <w:p w:rsidR="00F61ABA" w:rsidRPr="00400409" w:rsidRDefault="00F61ABA" w:rsidP="004004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1ABA" w:rsidRPr="00400409" w:rsidRDefault="00F61ABA" w:rsidP="00934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Емельяновская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400409">
              <w:rPr>
                <w:rFonts w:ascii="Times New Roman" w:eastAsia="Calibri" w:hAnsi="Times New Roman" w:cs="Times New Roman"/>
                <w:sz w:val="24"/>
                <w:szCs w:val="24"/>
              </w:rPr>
              <w:t>СОШ №1</w:t>
            </w:r>
          </w:p>
        </w:tc>
        <w:tc>
          <w:tcPr>
            <w:tcW w:w="2126" w:type="dxa"/>
          </w:tcPr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Слученкова</w:t>
            </w:r>
            <w:proofErr w:type="spellEnd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О.Л.</w:t>
            </w:r>
          </w:p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Денисова Я.О.</w:t>
            </w:r>
          </w:p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>Лосяков</w:t>
            </w:r>
            <w:proofErr w:type="spellEnd"/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954" w:type="dxa"/>
          </w:tcPr>
          <w:p w:rsidR="00F61ABA" w:rsidRPr="00400409" w:rsidRDefault="00F61ABA" w:rsidP="004004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4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Заместители директоров и методисты по воспитательной работе, </w:t>
            </w:r>
            <w:r w:rsidRPr="00400409">
              <w:rPr>
                <w:rFonts w:ascii="Times New Roman" w:hAnsi="Times New Roman" w:cs="Times New Roman"/>
                <w:sz w:val="24"/>
                <w:szCs w:val="24"/>
              </w:rPr>
              <w:t>советников директора</w:t>
            </w:r>
            <w:r w:rsidRPr="004004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00409">
              <w:rPr>
                <w:rStyle w:val="af0"/>
                <w:rFonts w:ascii="Times New Roman" w:eastAsiaTheme="majorEastAsia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по воспитанию и взаимодействию с детскими общественными объединениями</w:t>
            </w:r>
          </w:p>
        </w:tc>
      </w:tr>
      <w:tr w:rsidR="00F61ABA" w:rsidRPr="00AF6AED" w:rsidTr="00D95EF2">
        <w:trPr>
          <w:jc w:val="center"/>
        </w:trPr>
        <w:tc>
          <w:tcPr>
            <w:tcW w:w="10693" w:type="dxa"/>
            <w:gridSpan w:val="5"/>
            <w:shd w:val="clear" w:color="auto" w:fill="95B3D7" w:themeFill="accent1" w:themeFillTint="99"/>
          </w:tcPr>
          <w:p w:rsidR="00F61ABA" w:rsidRPr="00AF6AED" w:rsidRDefault="00F61ABA" w:rsidP="008D42B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Отчетность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8D51D4" w:rsidRDefault="00F61ABA" w:rsidP="008D51D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51D4">
              <w:rPr>
                <w:rFonts w:ascii="Times New Roman" w:hAnsi="Times New Roman"/>
                <w:sz w:val="24"/>
                <w:szCs w:val="24"/>
              </w:rPr>
              <w:t xml:space="preserve">Выполнение комплекса мер по реализации субсидии на увеличение охвата детей, обучающихся по дополнительным </w:t>
            </w:r>
            <w:proofErr w:type="spellStart"/>
            <w:r w:rsidRPr="008D51D4">
              <w:rPr>
                <w:rFonts w:ascii="Times New Roman" w:hAnsi="Times New Roman"/>
                <w:sz w:val="24"/>
                <w:szCs w:val="24"/>
              </w:rPr>
              <w:t>общеразвивающим</w:t>
            </w:r>
            <w:proofErr w:type="spellEnd"/>
            <w:r w:rsidRPr="008D51D4">
              <w:rPr>
                <w:rFonts w:ascii="Times New Roman" w:hAnsi="Times New Roman"/>
                <w:sz w:val="24"/>
                <w:szCs w:val="24"/>
              </w:rPr>
              <w:t xml:space="preserve"> программам</w:t>
            </w:r>
          </w:p>
        </w:tc>
        <w:tc>
          <w:tcPr>
            <w:tcW w:w="1134" w:type="dxa"/>
          </w:tcPr>
          <w:p w:rsidR="00F61ABA" w:rsidRPr="008D51D4" w:rsidRDefault="00F61ABA" w:rsidP="008D5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079" w:type="dxa"/>
          </w:tcPr>
          <w:p w:rsidR="00F61ABA" w:rsidRPr="008D51D4" w:rsidRDefault="00F61ABA" w:rsidP="008D51D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МОЦ, УО</w:t>
            </w:r>
          </w:p>
        </w:tc>
        <w:tc>
          <w:tcPr>
            <w:tcW w:w="2126" w:type="dxa"/>
          </w:tcPr>
          <w:p w:rsidR="00F61ABA" w:rsidRPr="008D51D4" w:rsidRDefault="00F61ABA" w:rsidP="008D51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1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Одинцова Ю.Е., специалист планово-экономического отдела</w:t>
            </w:r>
          </w:p>
        </w:tc>
        <w:tc>
          <w:tcPr>
            <w:tcW w:w="1954" w:type="dxa"/>
          </w:tcPr>
          <w:p w:rsidR="00F61ABA" w:rsidRPr="008D51D4" w:rsidRDefault="00F61ABA" w:rsidP="008D51D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51D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ОУ, реализующие программы по дополнительному образованию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5F6A34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A34">
              <w:rPr>
                <w:rFonts w:ascii="Times New Roman" w:hAnsi="Times New Roman" w:cs="Times New Roman"/>
                <w:sz w:val="24"/>
                <w:szCs w:val="24"/>
              </w:rPr>
              <w:t>Отчет ОУ, ДОУ (тарификация, формы по детям с ОВЗ, учебные планы)</w:t>
            </w:r>
          </w:p>
        </w:tc>
        <w:tc>
          <w:tcPr>
            <w:tcW w:w="1134" w:type="dxa"/>
          </w:tcPr>
          <w:p w:rsidR="00F61ABA" w:rsidRPr="005F6A34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A34">
              <w:rPr>
                <w:rFonts w:ascii="Times New Roman" w:hAnsi="Times New Roman" w:cs="Times New Roman"/>
                <w:sz w:val="24"/>
                <w:szCs w:val="24"/>
              </w:rPr>
              <w:t>07.09.-18.09. согласно графику</w:t>
            </w:r>
          </w:p>
        </w:tc>
        <w:tc>
          <w:tcPr>
            <w:tcW w:w="2079" w:type="dxa"/>
          </w:tcPr>
          <w:p w:rsidR="00F61ABA" w:rsidRPr="005F6A34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УО, ЦДК, информационно-методический отдел </w:t>
            </w:r>
          </w:p>
        </w:tc>
        <w:tc>
          <w:tcPr>
            <w:tcW w:w="2126" w:type="dxa"/>
          </w:tcPr>
          <w:p w:rsidR="00F61ABA" w:rsidRPr="005F6A34" w:rsidRDefault="00F61ABA" w:rsidP="005F6A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A34">
              <w:rPr>
                <w:rFonts w:ascii="Times New Roman" w:hAnsi="Times New Roman" w:cs="Times New Roman"/>
                <w:sz w:val="24"/>
                <w:szCs w:val="24"/>
              </w:rPr>
              <w:t>Директора ОУ, заведующие ДОУ</w:t>
            </w:r>
          </w:p>
        </w:tc>
        <w:tc>
          <w:tcPr>
            <w:tcW w:w="1954" w:type="dxa"/>
          </w:tcPr>
          <w:p w:rsidR="00F61ABA" w:rsidRPr="005F6A34" w:rsidRDefault="00F61ABA" w:rsidP="005F6A3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МКУ «ЦДК», информационно-методического отдела</w:t>
            </w:r>
            <w:r w:rsidRPr="005F6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8D51D4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1D4">
              <w:rPr>
                <w:rFonts w:ascii="Times New Roman" w:hAnsi="Times New Roman" w:cs="Times New Roman"/>
                <w:sz w:val="24"/>
                <w:szCs w:val="24"/>
              </w:rPr>
              <w:t>Отчет (учебные планы, формы по детям с ОВЗ, КУГ и др.)</w:t>
            </w:r>
          </w:p>
        </w:tc>
        <w:tc>
          <w:tcPr>
            <w:tcW w:w="1134" w:type="dxa"/>
          </w:tcPr>
          <w:p w:rsidR="00F61ABA" w:rsidRPr="008D51D4" w:rsidRDefault="00F61ABA" w:rsidP="005F6A34">
            <w:pPr>
              <w:rPr>
                <w:rFonts w:ascii="Times New Roman" w:hAnsi="Times New Roman"/>
                <w:sz w:val="24"/>
                <w:szCs w:val="24"/>
              </w:rPr>
            </w:pPr>
            <w:r w:rsidRPr="008D51D4">
              <w:rPr>
                <w:rFonts w:ascii="Times New Roman" w:hAnsi="Times New Roman"/>
                <w:sz w:val="24"/>
                <w:szCs w:val="24"/>
              </w:rPr>
              <w:t>14.09-18.09</w:t>
            </w:r>
            <w:r>
              <w:rPr>
                <w:rFonts w:ascii="Times New Roman" w:hAnsi="Times New Roman"/>
                <w:sz w:val="24"/>
                <w:szCs w:val="24"/>
              </w:rPr>
              <w:t>. согласно графику</w:t>
            </w:r>
          </w:p>
        </w:tc>
        <w:tc>
          <w:tcPr>
            <w:tcW w:w="2079" w:type="dxa"/>
          </w:tcPr>
          <w:p w:rsidR="00F61ABA" w:rsidRPr="008D51D4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УО, ЦДК</w:t>
            </w:r>
          </w:p>
        </w:tc>
        <w:tc>
          <w:tcPr>
            <w:tcW w:w="2126" w:type="dxa"/>
          </w:tcPr>
          <w:p w:rsidR="00F61ABA" w:rsidRPr="008D51D4" w:rsidRDefault="00F61ABA" w:rsidP="005F6A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</w:p>
        </w:tc>
        <w:tc>
          <w:tcPr>
            <w:tcW w:w="1954" w:type="dxa"/>
          </w:tcPr>
          <w:p w:rsidR="00F61ABA" w:rsidRPr="005F6A34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информационно-методического отдела, МКУ «ЦДК», отдела общего образования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8D51D4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51D4">
              <w:rPr>
                <w:rFonts w:ascii="Times New Roman" w:hAnsi="Times New Roman" w:cs="Times New Roman"/>
                <w:sz w:val="24"/>
                <w:szCs w:val="24"/>
              </w:rPr>
              <w:t>Отчет по форме ОО-1</w:t>
            </w:r>
          </w:p>
        </w:tc>
        <w:tc>
          <w:tcPr>
            <w:tcW w:w="1134" w:type="dxa"/>
          </w:tcPr>
          <w:p w:rsidR="00F61ABA" w:rsidRDefault="00F61ABA" w:rsidP="008D51D4">
            <w:pPr>
              <w:rPr>
                <w:rFonts w:ascii="Times New Roman" w:hAnsi="Times New Roman"/>
                <w:sz w:val="24"/>
                <w:szCs w:val="24"/>
              </w:rPr>
            </w:pPr>
            <w:r w:rsidRPr="008D51D4">
              <w:rPr>
                <w:rFonts w:ascii="Times New Roman" w:hAnsi="Times New Roman"/>
                <w:sz w:val="24"/>
                <w:szCs w:val="24"/>
              </w:rPr>
              <w:t>25.09-30.10</w:t>
            </w:r>
          </w:p>
          <w:p w:rsidR="00F61ABA" w:rsidRPr="008D51D4" w:rsidRDefault="00F61ABA" w:rsidP="008D51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согласно</w:t>
            </w:r>
            <w:r w:rsidRPr="008D51D4">
              <w:rPr>
                <w:rFonts w:ascii="Times New Roman" w:hAnsi="Times New Roman"/>
                <w:sz w:val="24"/>
                <w:szCs w:val="24"/>
              </w:rPr>
              <w:t xml:space="preserve"> графику</w:t>
            </w:r>
          </w:p>
        </w:tc>
        <w:tc>
          <w:tcPr>
            <w:tcW w:w="2079" w:type="dxa"/>
          </w:tcPr>
          <w:p w:rsidR="00F61ABA" w:rsidRPr="008D51D4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ОУ</w:t>
            </w:r>
          </w:p>
          <w:p w:rsidR="00F61ABA" w:rsidRPr="008D51D4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</w:t>
            </w:r>
          </w:p>
        </w:tc>
        <w:tc>
          <w:tcPr>
            <w:tcW w:w="2126" w:type="dxa"/>
          </w:tcPr>
          <w:p w:rsidR="00F61ABA" w:rsidRPr="008D51D4" w:rsidRDefault="00F61ABA" w:rsidP="000262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</w:p>
        </w:tc>
        <w:tc>
          <w:tcPr>
            <w:tcW w:w="1954" w:type="dxa"/>
          </w:tcPr>
          <w:p w:rsidR="00F61ABA" w:rsidRPr="008D51D4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5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Василенко М.А., Пилипенко И.В.</w:t>
            </w:r>
          </w:p>
        </w:tc>
      </w:tr>
      <w:tr w:rsidR="00F61ABA" w:rsidRPr="00AF6AED" w:rsidTr="00D95EF2">
        <w:trPr>
          <w:jc w:val="center"/>
        </w:trPr>
        <w:tc>
          <w:tcPr>
            <w:tcW w:w="10693" w:type="dxa"/>
            <w:gridSpan w:val="5"/>
            <w:shd w:val="clear" w:color="auto" w:fill="8DB3E2" w:themeFill="text2" w:themeFillTint="66"/>
          </w:tcPr>
          <w:p w:rsidR="00F61ABA" w:rsidRPr="00AF6AED" w:rsidRDefault="00F61ABA" w:rsidP="008D42B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Методическая работа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880C11" w:rsidRDefault="00F61ABA" w:rsidP="008D51D4">
            <w:pPr>
              <w:tabs>
                <w:tab w:val="left" w:pos="48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–консультации (согласно отдельному графику) со 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ециалистами АИС «Навигатор» в ОУ</w:t>
            </w: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«Заключение договоров по программам с источником финансирования «Социальный сертификат»»</w:t>
            </w:r>
          </w:p>
        </w:tc>
        <w:tc>
          <w:tcPr>
            <w:tcW w:w="1134" w:type="dxa"/>
          </w:tcPr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01.09-14.09</w:t>
            </w:r>
          </w:p>
        </w:tc>
        <w:tc>
          <w:tcPr>
            <w:tcW w:w="2079" w:type="dxa"/>
          </w:tcPr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АИС «Навигатор», </w:t>
            </w:r>
            <w:proofErr w:type="spellStart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мессенджер</w:t>
            </w:r>
            <w:proofErr w:type="spellEnd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Одинцова Ю.Е.</w:t>
            </w:r>
          </w:p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 (законные представители)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880C11" w:rsidRDefault="00F61ABA" w:rsidP="008D51D4">
            <w:pPr>
              <w:tabs>
                <w:tab w:val="left" w:pos="48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физкультуры «Организация и проведение президентских спортивных игр и состязаний»</w:t>
            </w:r>
          </w:p>
        </w:tc>
        <w:tc>
          <w:tcPr>
            <w:tcW w:w="1134" w:type="dxa"/>
          </w:tcPr>
          <w:p w:rsidR="00F61ABA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04.09</w:t>
            </w:r>
          </w:p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079" w:type="dxa"/>
          </w:tcPr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ЕСШ</w:t>
            </w: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Баталов Н.В.</w:t>
            </w:r>
          </w:p>
        </w:tc>
        <w:tc>
          <w:tcPr>
            <w:tcW w:w="1954" w:type="dxa"/>
          </w:tcPr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 xml:space="preserve">Семинар «Федеральные проекты «Орлята-дошколята» и «Добрые игры»: </w:t>
            </w:r>
            <w:r w:rsidRPr="00880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методический навигатор для </w:t>
            </w:r>
            <w:r w:rsidRPr="005F6A34">
              <w:rPr>
                <w:rFonts w:ascii="Times New Roman" w:hAnsi="Times New Roman" w:cs="Times New Roman"/>
                <w:sz w:val="24"/>
                <w:szCs w:val="24"/>
              </w:rPr>
              <w:t>педагогов ДОУ»</w:t>
            </w:r>
          </w:p>
        </w:tc>
        <w:tc>
          <w:tcPr>
            <w:tcW w:w="1134" w:type="dxa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07.09.</w:t>
            </w:r>
          </w:p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079" w:type="dxa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Емельяновский</w:t>
            </w:r>
            <w:proofErr w:type="spellEnd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№3</w:t>
            </w:r>
          </w:p>
        </w:tc>
        <w:tc>
          <w:tcPr>
            <w:tcW w:w="2126" w:type="dxa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Разуваева Н.В.</w:t>
            </w:r>
          </w:p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Полещук В.Д.</w:t>
            </w:r>
          </w:p>
        </w:tc>
        <w:tc>
          <w:tcPr>
            <w:tcW w:w="1954" w:type="dxa"/>
          </w:tcPr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Старшие воспитатели </w:t>
            </w:r>
            <w:r w:rsidRPr="005F6A34">
              <w:rPr>
                <w:rFonts w:ascii="Times New Roman" w:eastAsia="Times New Roman" w:hAnsi="Times New Roman" w:cs="Times New Roman"/>
                <w:sz w:val="24"/>
                <w:szCs w:val="24"/>
              </w:rPr>
              <w:t>ДОУ, педагоги</w:t>
            </w: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реализующие проекты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РМО учителей химии и биологии «Переход к реальным изменениям в </w:t>
            </w:r>
            <w:proofErr w:type="spellStart"/>
            <w:proofErr w:type="gramStart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естественно-научном</w:t>
            </w:r>
            <w:proofErr w:type="spellEnd"/>
            <w:proofErr w:type="gramEnd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образовании»</w:t>
            </w:r>
          </w:p>
        </w:tc>
        <w:tc>
          <w:tcPr>
            <w:tcW w:w="1134" w:type="dxa"/>
            <w:shd w:val="clear" w:color="auto" w:fill="auto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079" w:type="dxa"/>
            <w:shd w:val="clear" w:color="auto" w:fill="auto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мельяновская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СОШ № 1</w:t>
            </w:r>
          </w:p>
        </w:tc>
        <w:tc>
          <w:tcPr>
            <w:tcW w:w="2126" w:type="dxa"/>
            <w:shd w:val="clear" w:color="auto" w:fill="auto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Зорина А.В.</w:t>
            </w:r>
          </w:p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Кохонькова</w:t>
            </w:r>
            <w:proofErr w:type="spellEnd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 xml:space="preserve"> Н.О.</w:t>
            </w:r>
          </w:p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Казакова Т.Г.</w:t>
            </w:r>
          </w:p>
        </w:tc>
        <w:tc>
          <w:tcPr>
            <w:tcW w:w="1954" w:type="dxa"/>
            <w:shd w:val="clear" w:color="auto" w:fill="auto"/>
          </w:tcPr>
          <w:p w:rsidR="00F61ABA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Учителя  химии и биологии</w:t>
            </w:r>
          </w:p>
          <w:p w:rsidR="00F61ABA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ABA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ABA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ABA" w:rsidRPr="00880C11" w:rsidRDefault="00F61ABA" w:rsidP="008D51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РМО учителей ОБЗР «Основные аспекты изучения ОБЗР в условиях современной школы»</w:t>
            </w:r>
          </w:p>
        </w:tc>
        <w:tc>
          <w:tcPr>
            <w:tcW w:w="1134" w:type="dxa"/>
            <w:shd w:val="clear" w:color="auto" w:fill="auto"/>
          </w:tcPr>
          <w:p w:rsidR="00F61ABA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</w:t>
            </w:r>
          </w:p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079" w:type="dxa"/>
            <w:shd w:val="clear" w:color="auto" w:fill="auto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РДК, библиотека</w:t>
            </w:r>
          </w:p>
        </w:tc>
        <w:tc>
          <w:tcPr>
            <w:tcW w:w="2126" w:type="dxa"/>
            <w:shd w:val="clear" w:color="auto" w:fill="auto"/>
          </w:tcPr>
          <w:p w:rsidR="00F61ABA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Казакова Т.Г.</w:t>
            </w:r>
          </w:p>
          <w:p w:rsidR="00F61ABA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Ожиганов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shd w:val="clear" w:color="auto" w:fill="auto"/>
          </w:tcPr>
          <w:p w:rsidR="00F61ABA" w:rsidRPr="00880C11" w:rsidRDefault="00F61ABA" w:rsidP="008D5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ОБЗР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5F6A34" w:rsidRDefault="00F61ABA" w:rsidP="005F6A34">
            <w:pPr>
              <w:tabs>
                <w:tab w:val="left" w:pos="48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A34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Организация работы РМО </w:t>
            </w:r>
            <w:r w:rsidRPr="005F6A34">
              <w:rPr>
                <w:rFonts w:ascii="Times New Roman" w:eastAsia="Times New Roman" w:hAnsi="Times New Roman" w:cs="Times New Roman"/>
                <w:sz w:val="24"/>
                <w:szCs w:val="24"/>
              </w:rPr>
              <w:t>ДОУ</w:t>
            </w:r>
            <w:r w:rsidRPr="005F6A34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на 2026-2027 учебный год </w:t>
            </w:r>
          </w:p>
        </w:tc>
        <w:tc>
          <w:tcPr>
            <w:tcW w:w="1134" w:type="dxa"/>
            <w:shd w:val="clear" w:color="auto" w:fill="auto"/>
          </w:tcPr>
          <w:p w:rsidR="00F61ABA" w:rsidRPr="005F6A34" w:rsidRDefault="00F61ABA" w:rsidP="00880C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</w:p>
          <w:p w:rsidR="00F61ABA" w:rsidRPr="005F6A34" w:rsidRDefault="00F61ABA" w:rsidP="00880C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A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Емельяновский</w:t>
            </w:r>
            <w:proofErr w:type="spellEnd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детский сад «Радуга»</w:t>
            </w:r>
          </w:p>
        </w:tc>
        <w:tc>
          <w:tcPr>
            <w:tcW w:w="2126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Шмидт О.Н.</w:t>
            </w:r>
          </w:p>
          <w:p w:rsidR="00F61ABA" w:rsidRPr="00880C11" w:rsidRDefault="00F61ABA" w:rsidP="00880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Полещук В.Д.</w:t>
            </w:r>
          </w:p>
        </w:tc>
        <w:tc>
          <w:tcPr>
            <w:tcW w:w="1954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руководители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5F6A34" w:rsidRDefault="00F61ABA" w:rsidP="005F6A34">
            <w:pPr>
              <w:tabs>
                <w:tab w:val="left" w:pos="4826"/>
              </w:tabs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Форум для заместителей директоров по воспитательной работе</w:t>
            </w:r>
          </w:p>
        </w:tc>
        <w:tc>
          <w:tcPr>
            <w:tcW w:w="1134" w:type="dxa"/>
            <w:shd w:val="clear" w:color="auto" w:fill="auto"/>
          </w:tcPr>
          <w:p w:rsidR="00F61ABA" w:rsidRPr="005F6A34" w:rsidRDefault="00F61ABA" w:rsidP="00880C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11.09-12.09</w:t>
            </w:r>
          </w:p>
        </w:tc>
        <w:tc>
          <w:tcPr>
            <w:tcW w:w="2079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дворец молодежи (г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расноярск, ул.академика Павлова, д.21)</w:t>
            </w:r>
          </w:p>
        </w:tc>
        <w:tc>
          <w:tcPr>
            <w:tcW w:w="2126" w:type="dxa"/>
            <w:shd w:val="clear" w:color="auto" w:fill="auto"/>
          </w:tcPr>
          <w:p w:rsidR="00F61ABA" w:rsidRDefault="00F61ABA" w:rsidP="00880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О.Л.</w:t>
            </w:r>
          </w:p>
          <w:p w:rsidR="00F61ABA" w:rsidRPr="00880C11" w:rsidRDefault="00F61ABA" w:rsidP="00880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Я.О.</w:t>
            </w:r>
          </w:p>
        </w:tc>
        <w:tc>
          <w:tcPr>
            <w:tcW w:w="1954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Заместители директоров по воспитательной работе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880C11" w:rsidRDefault="00F61ABA" w:rsidP="005F6A34">
            <w:pPr>
              <w:tabs>
                <w:tab w:val="left" w:pos="48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/>
                <w:sz w:val="24"/>
                <w:szCs w:val="24"/>
              </w:rPr>
              <w:t xml:space="preserve">Организация работы РМО </w:t>
            </w:r>
          </w:p>
        </w:tc>
        <w:tc>
          <w:tcPr>
            <w:tcW w:w="1134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14.09</w:t>
            </w:r>
          </w:p>
          <w:p w:rsidR="00F61ABA" w:rsidRPr="00880C11" w:rsidRDefault="00F61ABA" w:rsidP="00880C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079" w:type="dxa"/>
            <w:shd w:val="clear" w:color="auto" w:fill="auto"/>
          </w:tcPr>
          <w:p w:rsidR="00F61ABA" w:rsidRPr="00880C11" w:rsidRDefault="00F61ABA" w:rsidP="005F6A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Емельяновский</w:t>
            </w:r>
            <w:proofErr w:type="spellEnd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детский сад «Радуга»</w:t>
            </w:r>
          </w:p>
        </w:tc>
        <w:tc>
          <w:tcPr>
            <w:tcW w:w="2126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Нерода</w:t>
            </w:r>
            <w:proofErr w:type="spellEnd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  <w:p w:rsidR="00F61ABA" w:rsidRPr="00880C11" w:rsidRDefault="00F61ABA" w:rsidP="00880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Полещук В.Д.</w:t>
            </w:r>
          </w:p>
        </w:tc>
        <w:tc>
          <w:tcPr>
            <w:tcW w:w="1954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торы по физической культуре  ДОУ</w:t>
            </w: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, воспитатели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880C11" w:rsidRDefault="00F61ABA" w:rsidP="00FF24A5">
            <w:pPr>
              <w:tabs>
                <w:tab w:val="left" w:pos="1843"/>
              </w:tabs>
              <w:ind w:right="-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Семинар для учителей – дефектологов  «Анализ работы учителей-дефектологов за 2025-2026 учебный год. Планирование деятельности РМО учителей-дефектологов на 2026-2027 учебный год». </w:t>
            </w:r>
          </w:p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17.09</w:t>
            </w:r>
          </w:p>
          <w:p w:rsidR="00F61ABA" w:rsidRPr="00880C11" w:rsidRDefault="00F61ABA" w:rsidP="00FF24A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079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онлай</w:t>
            </w:r>
            <w:proofErr w:type="gramStart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</w:p>
          <w:p w:rsidR="00F61ABA" w:rsidRPr="00880C11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80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Быконя</w:t>
            </w:r>
            <w:proofErr w:type="spellEnd"/>
            <w:r w:rsidRPr="00880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Е.Д.</w:t>
            </w:r>
          </w:p>
        </w:tc>
        <w:tc>
          <w:tcPr>
            <w:tcW w:w="1954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Учителя-дефектологи 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880C11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Консультативная площадка для учителей-логопедов «Анализ отчетов учителей-логопедов за 2025-2026 учебный год.  О</w:t>
            </w: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en-US"/>
              </w:rPr>
              <w:t>бсуждение и утверждение плана работы РМО на 2026 -2027 учебный год.</w:t>
            </w:r>
          </w:p>
        </w:tc>
        <w:tc>
          <w:tcPr>
            <w:tcW w:w="1134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18.09</w:t>
            </w:r>
          </w:p>
          <w:p w:rsidR="00F61ABA" w:rsidRPr="00880C11" w:rsidRDefault="00F61ABA" w:rsidP="00880C1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079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нлай</w:t>
            </w:r>
            <w:proofErr w:type="gramStart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режиме</w:t>
            </w:r>
          </w:p>
          <w:p w:rsidR="00F61ABA" w:rsidRDefault="00F61ABA" w:rsidP="00880C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1ABA" w:rsidRPr="00FE0D29" w:rsidRDefault="00F61ABA" w:rsidP="00880C11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Ивкина Т.М. </w:t>
            </w:r>
          </w:p>
        </w:tc>
        <w:tc>
          <w:tcPr>
            <w:tcW w:w="1954" w:type="dxa"/>
            <w:shd w:val="clear" w:color="auto" w:fill="auto"/>
          </w:tcPr>
          <w:p w:rsidR="00F61ABA" w:rsidRPr="00880C11" w:rsidRDefault="00F61ABA" w:rsidP="00880C1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Учителя-логопеды 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Собеседование с администрацией школ,  показавших низкие результаты. План деятельности (дорожная карта) по улучшению результатов  по ЕН и МО.</w:t>
            </w:r>
          </w:p>
        </w:tc>
        <w:tc>
          <w:tcPr>
            <w:tcW w:w="1134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.09-</w:t>
            </w:r>
          </w:p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25.09</w:t>
            </w:r>
          </w:p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079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методический отдел</w:t>
            </w:r>
          </w:p>
        </w:tc>
        <w:tc>
          <w:tcPr>
            <w:tcW w:w="2126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Зябликова</w:t>
            </w:r>
            <w:proofErr w:type="spellEnd"/>
            <w:r w:rsidRPr="00880C11">
              <w:rPr>
                <w:rFonts w:ascii="Times New Roman" w:hAnsi="Times New Roman" w:cs="Times New Roman"/>
                <w:sz w:val="24"/>
                <w:szCs w:val="24"/>
              </w:rPr>
              <w:t xml:space="preserve"> Т.Е.</w:t>
            </w:r>
          </w:p>
        </w:tc>
        <w:tc>
          <w:tcPr>
            <w:tcW w:w="1954" w:type="dxa"/>
            <w:shd w:val="clear" w:color="auto" w:fill="auto"/>
          </w:tcPr>
          <w:p w:rsidR="00F61ABA" w:rsidRPr="00C95AFA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5AFA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Частоостровская</w:t>
            </w:r>
            <w:proofErr w:type="spellEnd"/>
            <w:r w:rsidRPr="00C95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СОШ;</w:t>
            </w:r>
          </w:p>
          <w:p w:rsidR="00F61ABA" w:rsidRPr="00FE0D29" w:rsidRDefault="00F61ABA" w:rsidP="00FF24A5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C95AFA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Зеледеевская</w:t>
            </w:r>
            <w:proofErr w:type="spellEnd"/>
            <w:r w:rsidRPr="00C95A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A43723" w:rsidRDefault="00F61ABA" w:rsidP="00A43723">
            <w:pP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A4372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Семинар для социальных педагогов </w:t>
            </w: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«Анализ</w:t>
            </w:r>
            <w:r w:rsidRPr="00A4372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отчетов  специалистов за 2025-2026 учебный год. Планирование деятельности </w:t>
            </w:r>
            <w:proofErr w:type="gramStart"/>
            <w:r w:rsidRPr="00A4372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социальных</w:t>
            </w:r>
            <w:proofErr w:type="gramEnd"/>
            <w:r w:rsidRPr="00A4372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, ведение отчетной документации в 2026-2027 учебном году».</w:t>
            </w:r>
          </w:p>
        </w:tc>
        <w:tc>
          <w:tcPr>
            <w:tcW w:w="1134" w:type="dxa"/>
            <w:shd w:val="clear" w:color="auto" w:fill="auto"/>
          </w:tcPr>
          <w:p w:rsidR="00F61ABA" w:rsidRDefault="00F61ABA" w:rsidP="00A4372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  <w:p w:rsidR="00F61ABA" w:rsidRPr="00A43723" w:rsidRDefault="00F61ABA" w:rsidP="00A4372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  <w:shd w:val="clear" w:color="auto" w:fill="auto"/>
          </w:tcPr>
          <w:p w:rsidR="00F61ABA" w:rsidRPr="00A43723" w:rsidRDefault="00F61ABA" w:rsidP="00A437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</w:rPr>
              <w:t>ЦДК</w:t>
            </w:r>
          </w:p>
        </w:tc>
        <w:tc>
          <w:tcPr>
            <w:tcW w:w="2126" w:type="dxa"/>
            <w:shd w:val="clear" w:color="auto" w:fill="auto"/>
          </w:tcPr>
          <w:p w:rsidR="00F61ABA" w:rsidRPr="00A43723" w:rsidRDefault="00F61ABA" w:rsidP="00A43723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Маликова А.Г.</w:t>
            </w:r>
          </w:p>
        </w:tc>
        <w:tc>
          <w:tcPr>
            <w:tcW w:w="1954" w:type="dxa"/>
            <w:shd w:val="clear" w:color="auto" w:fill="auto"/>
          </w:tcPr>
          <w:p w:rsidR="00F61ABA" w:rsidRPr="00A43723" w:rsidRDefault="00F61ABA" w:rsidP="00A4372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Социальные педагоги 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</w:tr>
      <w:tr w:rsidR="00F61ABA" w:rsidRPr="00AF6AED" w:rsidTr="00FF24A5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РМО учителей русского языка и литературы «Практикум по </w:t>
            </w:r>
            <w:proofErr w:type="spellStart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критериальному</w:t>
            </w:r>
            <w:proofErr w:type="spellEnd"/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оцениванию».</w:t>
            </w:r>
          </w:p>
        </w:tc>
        <w:tc>
          <w:tcPr>
            <w:tcW w:w="1134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22.09</w:t>
            </w:r>
          </w:p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079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РДК </w:t>
            </w:r>
          </w:p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hAnsi="Times New Roman" w:cs="Times New Roman"/>
                <w:sz w:val="24"/>
                <w:szCs w:val="24"/>
              </w:rPr>
              <w:t>Казакова Т.Г.</w:t>
            </w:r>
          </w:p>
        </w:tc>
        <w:tc>
          <w:tcPr>
            <w:tcW w:w="1954" w:type="dxa"/>
            <w:shd w:val="clear" w:color="auto" w:fill="auto"/>
          </w:tcPr>
          <w:p w:rsidR="00F61ABA" w:rsidRPr="00880C11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0C1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 русского языка и литературы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A43723" w:rsidRDefault="00F61ABA" w:rsidP="00A43723">
            <w:pPr>
              <w:tabs>
                <w:tab w:val="left" w:pos="1843"/>
              </w:tabs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A4372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Консультативная площадка для педагогов-психологов «Анализ</w:t>
            </w:r>
            <w:r w:rsidRPr="00A43723">
              <w:rPr>
                <w:rFonts w:ascii="Times New Roman" w:eastAsia="Calibri" w:hAnsi="Times New Roman" w:cs="Times New Roman"/>
                <w:sz w:val="24"/>
                <w:lang w:bidi="en-US"/>
              </w:rPr>
              <w:t xml:space="preserve"> отчетов специалистов за 2025-2026 учебный год. </w:t>
            </w:r>
            <w:r w:rsidRPr="00A43723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Планирование коррекционно-развивающей работы на 2026-2027 учебный  год</w:t>
            </w:r>
          </w:p>
          <w:p w:rsidR="00F61ABA" w:rsidRPr="00A43723" w:rsidRDefault="00F61ABA" w:rsidP="00A437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61ABA" w:rsidRPr="00A43723" w:rsidRDefault="00F61ABA" w:rsidP="00A43723">
            <w:pPr>
              <w:tabs>
                <w:tab w:val="left" w:pos="4111"/>
              </w:tabs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  <w:p w:rsidR="00F61ABA" w:rsidRPr="00A43723" w:rsidRDefault="00F61ABA" w:rsidP="00A43723">
            <w:pPr>
              <w:tabs>
                <w:tab w:val="left" w:pos="4111"/>
              </w:tabs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079" w:type="dxa"/>
            <w:shd w:val="clear" w:color="auto" w:fill="auto"/>
          </w:tcPr>
          <w:p w:rsidR="00F61ABA" w:rsidRPr="00A43723" w:rsidRDefault="00F61ABA" w:rsidP="00A43723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43723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A43723">
              <w:rPr>
                <w:rFonts w:ascii="Times New Roman" w:hAnsi="Times New Roman"/>
                <w:sz w:val="24"/>
                <w:szCs w:val="24"/>
              </w:rPr>
              <w:t>онлай</w:t>
            </w:r>
            <w:proofErr w:type="gramStart"/>
            <w:r w:rsidRPr="00A43723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3723">
              <w:rPr>
                <w:rFonts w:ascii="Times New Roman" w:hAnsi="Times New Roman"/>
                <w:sz w:val="24"/>
                <w:szCs w:val="24"/>
              </w:rPr>
              <w:t xml:space="preserve">режиме </w:t>
            </w:r>
          </w:p>
          <w:p w:rsidR="00F61ABA" w:rsidRPr="00A43723" w:rsidRDefault="00F61ABA" w:rsidP="00A43723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61ABA" w:rsidRPr="00A43723" w:rsidRDefault="00F61ABA" w:rsidP="00A43723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37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Кремненва</w:t>
            </w:r>
            <w:proofErr w:type="spellEnd"/>
            <w:r w:rsidRPr="00A437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Т.С.</w:t>
            </w:r>
          </w:p>
          <w:p w:rsidR="00F61ABA" w:rsidRPr="00A43723" w:rsidRDefault="00F61ABA" w:rsidP="00A43723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437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Лосяков</w:t>
            </w:r>
            <w:proofErr w:type="spellEnd"/>
            <w:r w:rsidRPr="00A437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С.В.</w:t>
            </w:r>
          </w:p>
        </w:tc>
        <w:tc>
          <w:tcPr>
            <w:tcW w:w="1954" w:type="dxa"/>
            <w:shd w:val="clear" w:color="auto" w:fill="auto"/>
          </w:tcPr>
          <w:p w:rsidR="00F61ABA" w:rsidRPr="00A43723" w:rsidRDefault="00F61ABA" w:rsidP="00A4372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 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математики «Анализ результатов ЕГЭ и ГИА. Работа над ошибками»</w:t>
            </w:r>
          </w:p>
        </w:tc>
        <w:tc>
          <w:tcPr>
            <w:tcW w:w="1134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>28.09</w:t>
            </w:r>
          </w:p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079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РДК </w:t>
            </w:r>
          </w:p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</w:rPr>
              <w:t>Зубкова Е.А.</w:t>
            </w:r>
          </w:p>
          <w:p w:rsidR="00F61ABA" w:rsidRPr="00A43723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</w:rPr>
              <w:t>Казакова Т.Г.</w:t>
            </w:r>
          </w:p>
        </w:tc>
        <w:tc>
          <w:tcPr>
            <w:tcW w:w="1954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 математики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>РМО учителей начальных классов. Анализ работы за предыдущий год, планирования плана работы на 2026-2027 учебный год.</w:t>
            </w:r>
          </w:p>
        </w:tc>
        <w:tc>
          <w:tcPr>
            <w:tcW w:w="1134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>29.09</w:t>
            </w:r>
          </w:p>
          <w:p w:rsidR="00F61ABA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  <w:p w:rsidR="00F61ABA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1ABA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1ABA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>Емельяновская</w:t>
            </w:r>
            <w:proofErr w:type="spellEnd"/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 №1</w:t>
            </w:r>
          </w:p>
        </w:tc>
        <w:tc>
          <w:tcPr>
            <w:tcW w:w="2126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3723">
              <w:rPr>
                <w:rFonts w:ascii="Times New Roman" w:hAnsi="Times New Roman" w:cs="Times New Roman"/>
                <w:sz w:val="24"/>
                <w:szCs w:val="24"/>
              </w:rPr>
              <w:t>Зябликова</w:t>
            </w:r>
            <w:proofErr w:type="spellEnd"/>
            <w:r w:rsidRPr="00A43723">
              <w:rPr>
                <w:rFonts w:ascii="Times New Roman" w:hAnsi="Times New Roman" w:cs="Times New Roman"/>
                <w:sz w:val="24"/>
                <w:szCs w:val="24"/>
              </w:rPr>
              <w:t xml:space="preserve"> Т.Е.</w:t>
            </w:r>
          </w:p>
        </w:tc>
        <w:tc>
          <w:tcPr>
            <w:tcW w:w="1954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</w:tr>
      <w:tr w:rsidR="00F61ABA" w:rsidRPr="00AF6AED" w:rsidTr="00FF24A5">
        <w:trPr>
          <w:jc w:val="center"/>
        </w:trPr>
        <w:tc>
          <w:tcPr>
            <w:tcW w:w="3400" w:type="dxa"/>
            <w:shd w:val="clear" w:color="auto" w:fill="auto"/>
          </w:tcPr>
          <w:p w:rsidR="00F61ABA" w:rsidRPr="00A43723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АИС «Навигатор дополнительного образования Красноярского края» (регистрация, подача заявок, ведение электронного журнала) и ГИС «</w:t>
            </w:r>
            <w:proofErr w:type="spellStart"/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Минспорт</w:t>
            </w:r>
            <w:proofErr w:type="spellEnd"/>
            <w:r w:rsidRPr="00A437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61ABA" w:rsidRPr="00A43723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079" w:type="dxa"/>
            <w:shd w:val="clear" w:color="auto" w:fill="auto"/>
            <w:vAlign w:val="center"/>
          </w:tcPr>
          <w:p w:rsidR="00F61ABA" w:rsidRPr="00A43723" w:rsidRDefault="00F61ABA" w:rsidP="00FF24A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ЕСШ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61ABA" w:rsidRPr="00A43723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</w:rPr>
              <w:t>Гавриленко А.А.</w:t>
            </w:r>
          </w:p>
          <w:p w:rsidR="00F61ABA" w:rsidRPr="00A43723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3723">
              <w:rPr>
                <w:rFonts w:ascii="Times New Roman" w:hAnsi="Times New Roman" w:cs="Times New Roman"/>
                <w:sz w:val="24"/>
                <w:szCs w:val="24"/>
              </w:rPr>
              <w:t>Шлыкова</w:t>
            </w:r>
            <w:proofErr w:type="spellEnd"/>
            <w:r w:rsidRPr="00A43723">
              <w:rPr>
                <w:rFonts w:ascii="Times New Roman" w:hAnsi="Times New Roman" w:cs="Times New Roman"/>
                <w:sz w:val="24"/>
                <w:szCs w:val="24"/>
              </w:rPr>
              <w:t xml:space="preserve"> О.О.</w:t>
            </w:r>
          </w:p>
        </w:tc>
        <w:tc>
          <w:tcPr>
            <w:tcW w:w="1954" w:type="dxa"/>
            <w:shd w:val="clear" w:color="auto" w:fill="auto"/>
            <w:vAlign w:val="center"/>
          </w:tcPr>
          <w:p w:rsidR="00F61ABA" w:rsidRPr="00A43723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723">
              <w:rPr>
                <w:rFonts w:ascii="Times New Roman" w:hAnsi="Times New Roman" w:cs="Times New Roman"/>
                <w:sz w:val="24"/>
                <w:szCs w:val="24"/>
              </w:rPr>
              <w:t>Тренеры-преподаватели</w:t>
            </w:r>
          </w:p>
        </w:tc>
      </w:tr>
      <w:tr w:rsidR="00F61ABA" w:rsidRPr="00AF6AED" w:rsidTr="00442F2E">
        <w:trPr>
          <w:jc w:val="center"/>
        </w:trPr>
        <w:tc>
          <w:tcPr>
            <w:tcW w:w="10693" w:type="dxa"/>
            <w:gridSpan w:val="5"/>
            <w:shd w:val="clear" w:color="auto" w:fill="95B3D7" w:themeFill="accent1" w:themeFillTint="99"/>
          </w:tcPr>
          <w:p w:rsidR="00F61ABA" w:rsidRPr="00AF6AED" w:rsidRDefault="00F61ABA" w:rsidP="008D42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 с родителями</w:t>
            </w:r>
          </w:p>
        </w:tc>
      </w:tr>
      <w:tr w:rsidR="00F61ABA" w:rsidRPr="00AF6AED" w:rsidTr="00E3515A">
        <w:trPr>
          <w:jc w:val="center"/>
        </w:trPr>
        <w:tc>
          <w:tcPr>
            <w:tcW w:w="3400" w:type="dxa"/>
          </w:tcPr>
          <w:p w:rsidR="00F61ABA" w:rsidRPr="00822302" w:rsidRDefault="00F61ABA" w:rsidP="00A43723">
            <w:pPr>
              <w:pStyle w:val="1"/>
              <w:shd w:val="clear" w:color="auto" w:fill="FFFFFF"/>
              <w:spacing w:before="0" w:after="74"/>
              <w:outlineLvl w:val="0"/>
              <w:rPr>
                <w:b w:val="0"/>
                <w:color w:val="000000" w:themeColor="text1"/>
                <w:sz w:val="24"/>
                <w:szCs w:val="24"/>
              </w:rPr>
            </w:pPr>
            <w:r w:rsidRPr="00822302">
              <w:rPr>
                <w:b w:val="0"/>
                <w:color w:val="000000" w:themeColor="text1"/>
                <w:sz w:val="24"/>
                <w:szCs w:val="24"/>
              </w:rPr>
              <w:t>Родительское собрание «Организация коррекционных, развивающих, логопедических занятий с детьми в первом полугодии 2026-2027 учебном году»</w:t>
            </w:r>
          </w:p>
        </w:tc>
        <w:tc>
          <w:tcPr>
            <w:tcW w:w="1134" w:type="dxa"/>
          </w:tcPr>
          <w:p w:rsidR="00F61ABA" w:rsidRPr="00822302" w:rsidRDefault="00F61ABA" w:rsidP="00A437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22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14.09</w:t>
            </w:r>
          </w:p>
          <w:p w:rsidR="00F61ABA" w:rsidRPr="00822302" w:rsidRDefault="00F61ABA" w:rsidP="00A437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22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079" w:type="dxa"/>
          </w:tcPr>
          <w:p w:rsidR="00F61ABA" w:rsidRPr="00822302" w:rsidRDefault="00F61ABA" w:rsidP="00A437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2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ЦДК</w:t>
            </w:r>
          </w:p>
        </w:tc>
        <w:tc>
          <w:tcPr>
            <w:tcW w:w="2126" w:type="dxa"/>
          </w:tcPr>
          <w:p w:rsidR="00F61ABA" w:rsidRPr="00822302" w:rsidRDefault="00F61ABA" w:rsidP="00A437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22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Гафарова Ю.В.</w:t>
            </w:r>
          </w:p>
          <w:p w:rsidR="00F61ABA" w:rsidRPr="00822302" w:rsidRDefault="00F61ABA" w:rsidP="00A437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22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специалисты СРП</w:t>
            </w:r>
          </w:p>
        </w:tc>
        <w:tc>
          <w:tcPr>
            <w:tcW w:w="1954" w:type="dxa"/>
          </w:tcPr>
          <w:p w:rsidR="00F61ABA" w:rsidRPr="00822302" w:rsidRDefault="00F61ABA" w:rsidP="00A4372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223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Родители детей, посещающих занятия в ЦДК</w:t>
            </w:r>
          </w:p>
        </w:tc>
      </w:tr>
      <w:tr w:rsidR="00F61ABA" w:rsidRPr="00AF6AED" w:rsidTr="00E3515A">
        <w:trPr>
          <w:jc w:val="center"/>
        </w:trPr>
        <w:tc>
          <w:tcPr>
            <w:tcW w:w="3400" w:type="dxa"/>
          </w:tcPr>
          <w:p w:rsidR="00F61ABA" w:rsidRPr="00A01EF6" w:rsidRDefault="00F61ABA" w:rsidP="00D77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Всероссийского единого дня приёма родителей по вопросам дошкольного образования</w:t>
            </w:r>
          </w:p>
        </w:tc>
        <w:tc>
          <w:tcPr>
            <w:tcW w:w="1134" w:type="dxa"/>
          </w:tcPr>
          <w:p w:rsidR="00F61ABA" w:rsidRDefault="00F61ABA" w:rsidP="00D77FF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61ABA" w:rsidRPr="00A01EF6" w:rsidRDefault="00F61ABA" w:rsidP="00D77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2079" w:type="dxa"/>
          </w:tcPr>
          <w:p w:rsidR="00F61ABA" w:rsidRDefault="00F61ABA" w:rsidP="00D77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61ABA" w:rsidRPr="00A01EF6" w:rsidRDefault="00F61ABA" w:rsidP="00D77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УО, ДОУ, ГДО - СОШ</w:t>
            </w:r>
          </w:p>
        </w:tc>
        <w:tc>
          <w:tcPr>
            <w:tcW w:w="2126" w:type="dxa"/>
          </w:tcPr>
          <w:p w:rsidR="00F61ABA" w:rsidRDefault="00F61ABA" w:rsidP="00D77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Шевлюга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И.Г.</w:t>
            </w:r>
          </w:p>
          <w:p w:rsidR="00F61ABA" w:rsidRPr="00A01EF6" w:rsidRDefault="00F61ABA" w:rsidP="00D77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Заведующие ДОУ, заместители директоров по дошкольному образованию.</w:t>
            </w:r>
          </w:p>
        </w:tc>
        <w:tc>
          <w:tcPr>
            <w:tcW w:w="1954" w:type="dxa"/>
          </w:tcPr>
          <w:p w:rsidR="00F61ABA" w:rsidRPr="00A01EF6" w:rsidRDefault="00F61ABA" w:rsidP="00FE0D2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B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(законные представители) воспитанников</w:t>
            </w:r>
          </w:p>
          <w:p w:rsidR="00F61ABA" w:rsidRPr="00A01EF6" w:rsidRDefault="00F61ABA" w:rsidP="00D77F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1ABA" w:rsidRPr="00AF6AED" w:rsidTr="00FF24A5">
        <w:trPr>
          <w:jc w:val="center"/>
        </w:trPr>
        <w:tc>
          <w:tcPr>
            <w:tcW w:w="3400" w:type="dxa"/>
          </w:tcPr>
          <w:p w:rsidR="00F61ABA" w:rsidRPr="00A23B56" w:rsidRDefault="00F61ABA" w:rsidP="00A437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консультативной, практической помощи родителям при изменении данных обучающихся в АИС «Навигатор»</w:t>
            </w:r>
          </w:p>
        </w:tc>
        <w:tc>
          <w:tcPr>
            <w:tcW w:w="1134" w:type="dxa"/>
          </w:tcPr>
          <w:p w:rsidR="00F61ABA" w:rsidRPr="00A23B56" w:rsidRDefault="00F61ABA" w:rsidP="00A437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079" w:type="dxa"/>
          </w:tcPr>
          <w:p w:rsidR="00F61ABA" w:rsidRPr="00A23B56" w:rsidRDefault="00F61ABA" w:rsidP="00A437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>АИС «Навигатор»</w:t>
            </w:r>
          </w:p>
        </w:tc>
        <w:tc>
          <w:tcPr>
            <w:tcW w:w="2126" w:type="dxa"/>
          </w:tcPr>
          <w:p w:rsidR="00F61ABA" w:rsidRPr="00A23B56" w:rsidRDefault="00F61ABA" w:rsidP="00A437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>Одинцова Ю.Е.</w:t>
            </w:r>
          </w:p>
          <w:p w:rsidR="00F61ABA" w:rsidRPr="00A23B56" w:rsidRDefault="00F61ABA" w:rsidP="00A437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F61ABA" w:rsidRPr="00A23B56" w:rsidRDefault="00F61ABA" w:rsidP="00A437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Родители</w:t>
            </w: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законные представители)</w:t>
            </w:r>
          </w:p>
        </w:tc>
      </w:tr>
      <w:tr w:rsidR="00F61ABA" w:rsidRPr="00AF6AED" w:rsidTr="00D95EF2">
        <w:trPr>
          <w:trHeight w:val="339"/>
          <w:jc w:val="center"/>
        </w:trPr>
        <w:tc>
          <w:tcPr>
            <w:tcW w:w="10693" w:type="dxa"/>
            <w:gridSpan w:val="5"/>
            <w:shd w:val="clear" w:color="auto" w:fill="8DB3E2" w:themeFill="text2" w:themeFillTint="66"/>
            <w:vAlign w:val="center"/>
          </w:tcPr>
          <w:p w:rsidR="00F61ABA" w:rsidRPr="00AF6AED" w:rsidRDefault="00F61ABA" w:rsidP="008D42B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A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Работа с кадрами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A23B56" w:rsidRDefault="00F61ABA" w:rsidP="00A23B56">
            <w:pPr>
              <w:rPr>
                <w:rFonts w:ascii="Times New Roman" w:hAnsi="Times New Roman"/>
                <w:sz w:val="24"/>
                <w:szCs w:val="24"/>
              </w:rPr>
            </w:pPr>
            <w:r w:rsidRPr="00A23B56">
              <w:rPr>
                <w:rFonts w:ascii="Times New Roman" w:hAnsi="Times New Roman"/>
                <w:sz w:val="24"/>
                <w:szCs w:val="24"/>
              </w:rPr>
              <w:t>Прием аттестационных документов педагогов, аттестующихся в октябре</w:t>
            </w:r>
          </w:p>
        </w:tc>
        <w:tc>
          <w:tcPr>
            <w:tcW w:w="1134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01.09-10.09</w:t>
            </w:r>
          </w:p>
        </w:tc>
        <w:tc>
          <w:tcPr>
            <w:tcW w:w="2079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Бородина Е. В.</w:t>
            </w:r>
          </w:p>
        </w:tc>
        <w:tc>
          <w:tcPr>
            <w:tcW w:w="1954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Педагоги ОУ</w:t>
            </w: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, аттестующиеся в октябре</w:t>
            </w:r>
          </w:p>
        </w:tc>
      </w:tr>
      <w:tr w:rsidR="00F61ABA" w:rsidRPr="00AF6AED" w:rsidTr="00442F2E">
        <w:trPr>
          <w:jc w:val="center"/>
        </w:trPr>
        <w:tc>
          <w:tcPr>
            <w:tcW w:w="3400" w:type="dxa"/>
          </w:tcPr>
          <w:p w:rsidR="00F61ABA" w:rsidRPr="00A23B56" w:rsidRDefault="00F61ABA" w:rsidP="00A23B56">
            <w:pPr>
              <w:rPr>
                <w:rFonts w:ascii="Times New Roman" w:hAnsi="Times New Roman"/>
                <w:sz w:val="24"/>
                <w:szCs w:val="24"/>
              </w:rPr>
            </w:pPr>
            <w:r w:rsidRPr="00A23B56">
              <w:rPr>
                <w:rFonts w:ascii="Times New Roman" w:hAnsi="Times New Roman"/>
                <w:sz w:val="24"/>
                <w:szCs w:val="24"/>
              </w:rPr>
              <w:t>Семинар «Подготовка аттестационных материалов педагогов ДОУ, аттестующихся в октябре и ноябре</w:t>
            </w:r>
          </w:p>
        </w:tc>
        <w:tc>
          <w:tcPr>
            <w:tcW w:w="1134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04.09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079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РДК 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Бородина Е. В.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Полещук В.Д.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Педагоги ДОУ, аттестующиеся в октябре и ноябре</w:t>
            </w:r>
          </w:p>
        </w:tc>
      </w:tr>
      <w:tr w:rsidR="00F61ABA" w:rsidRPr="00AF6AED" w:rsidTr="00E3515A">
        <w:trPr>
          <w:jc w:val="center"/>
        </w:trPr>
        <w:tc>
          <w:tcPr>
            <w:tcW w:w="3400" w:type="dxa"/>
          </w:tcPr>
          <w:p w:rsidR="00F61ABA" w:rsidRPr="00A23B56" w:rsidRDefault="00F61ABA" w:rsidP="00A23B56">
            <w:pPr>
              <w:rPr>
                <w:rFonts w:ascii="Times New Roman" w:hAnsi="Times New Roman"/>
                <w:sz w:val="24"/>
                <w:szCs w:val="24"/>
              </w:rPr>
            </w:pPr>
            <w:r w:rsidRPr="00A23B56">
              <w:rPr>
                <w:rFonts w:ascii="Times New Roman" w:hAnsi="Times New Roman"/>
                <w:sz w:val="24"/>
                <w:szCs w:val="24"/>
              </w:rPr>
              <w:t>Семинар «Подготовка аттест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ационных материалов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педагогов ОУ</w:t>
            </w:r>
            <w:r w:rsidRPr="00A23B56">
              <w:rPr>
                <w:rFonts w:ascii="Times New Roman" w:hAnsi="Times New Roman"/>
                <w:sz w:val="24"/>
                <w:szCs w:val="24"/>
              </w:rPr>
              <w:t>,</w:t>
            </w:r>
            <w:r w:rsidRPr="00A23B56">
              <w:t xml:space="preserve"> </w:t>
            </w:r>
            <w:r w:rsidRPr="00A23B56">
              <w:rPr>
                <w:rFonts w:ascii="Times New Roman" w:hAnsi="Times New Roman"/>
                <w:sz w:val="24"/>
                <w:szCs w:val="24"/>
              </w:rPr>
              <w:t>аттестующихся в октябре»</w:t>
            </w:r>
          </w:p>
        </w:tc>
        <w:tc>
          <w:tcPr>
            <w:tcW w:w="1134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04.09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079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РДК 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Бородина Е. В.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Педагоги ОУ</w:t>
            </w: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 xml:space="preserve">, аттестующиеся </w:t>
            </w: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 октябре</w:t>
            </w:r>
          </w:p>
        </w:tc>
      </w:tr>
      <w:tr w:rsidR="00F61ABA" w:rsidRPr="00AF6AED" w:rsidTr="00E3515A">
        <w:trPr>
          <w:jc w:val="center"/>
        </w:trPr>
        <w:tc>
          <w:tcPr>
            <w:tcW w:w="3400" w:type="dxa"/>
          </w:tcPr>
          <w:p w:rsidR="00F61ABA" w:rsidRPr="000A6BE1" w:rsidRDefault="00F61ABA" w:rsidP="00D77F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Диагностика профессиональных дефицитов (анкетирование воспитателей)</w:t>
            </w:r>
          </w:p>
        </w:tc>
        <w:tc>
          <w:tcPr>
            <w:tcW w:w="1134" w:type="dxa"/>
          </w:tcPr>
          <w:p w:rsidR="00F61ABA" w:rsidRPr="00A01EF6" w:rsidRDefault="00F61ABA" w:rsidP="00D77FF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07.09-30.09</w:t>
            </w:r>
          </w:p>
        </w:tc>
        <w:tc>
          <w:tcPr>
            <w:tcW w:w="2079" w:type="dxa"/>
          </w:tcPr>
          <w:p w:rsidR="00F61ABA" w:rsidRPr="00A01EF6" w:rsidRDefault="00F61ABA" w:rsidP="00D77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F61ABA" w:rsidRPr="00A01EF6" w:rsidRDefault="00F61ABA" w:rsidP="00D77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Шевлюга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И.Г.</w:t>
            </w:r>
          </w:p>
        </w:tc>
        <w:tc>
          <w:tcPr>
            <w:tcW w:w="1954" w:type="dxa"/>
          </w:tcPr>
          <w:p w:rsidR="00F61ABA" w:rsidRPr="00A01EF6" w:rsidRDefault="00F61ABA" w:rsidP="00D77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Воспитатели ДОУ, ГДО</w:t>
            </w:r>
          </w:p>
        </w:tc>
      </w:tr>
      <w:tr w:rsidR="00F61ABA" w:rsidRPr="00AF6AED" w:rsidTr="00E3515A">
        <w:trPr>
          <w:jc w:val="center"/>
        </w:trPr>
        <w:tc>
          <w:tcPr>
            <w:tcW w:w="3400" w:type="dxa"/>
          </w:tcPr>
          <w:p w:rsidR="00F61ABA" w:rsidRPr="00A23B56" w:rsidRDefault="00F61ABA" w:rsidP="00A23B56">
            <w:pPr>
              <w:rPr>
                <w:rFonts w:ascii="Times New Roman" w:hAnsi="Times New Roman"/>
                <w:sz w:val="24"/>
                <w:szCs w:val="24"/>
              </w:rPr>
            </w:pPr>
            <w:r w:rsidRPr="00A23B56">
              <w:rPr>
                <w:rFonts w:ascii="Times New Roman" w:hAnsi="Times New Roman"/>
                <w:sz w:val="24"/>
                <w:szCs w:val="24"/>
              </w:rPr>
              <w:t xml:space="preserve">Регистрация педагогов, аттестующихся в </w:t>
            </w:r>
            <w:r w:rsidRPr="004F14BD">
              <w:rPr>
                <w:rFonts w:ascii="Times New Roman" w:hAnsi="Times New Roman"/>
                <w:sz w:val="24"/>
                <w:szCs w:val="24"/>
              </w:rPr>
              <w:t xml:space="preserve">октябре </w:t>
            </w:r>
            <w:r w:rsidRPr="00A23B56">
              <w:rPr>
                <w:rFonts w:ascii="Times New Roman" w:hAnsi="Times New Roman"/>
                <w:sz w:val="24"/>
                <w:szCs w:val="24"/>
              </w:rPr>
              <w:t>и размещение аттестационных материалов в АСА «Педагог»</w:t>
            </w:r>
          </w:p>
        </w:tc>
        <w:tc>
          <w:tcPr>
            <w:tcW w:w="1134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22.09-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2079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Бородина Е. В.</w:t>
            </w:r>
          </w:p>
        </w:tc>
        <w:tc>
          <w:tcPr>
            <w:tcW w:w="1954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Педагоги ОУ</w:t>
            </w: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, аттестующиеся в октябре</w:t>
            </w:r>
          </w:p>
        </w:tc>
      </w:tr>
      <w:tr w:rsidR="00F61ABA" w:rsidRPr="00AF6AED" w:rsidTr="00E3515A">
        <w:trPr>
          <w:jc w:val="center"/>
        </w:trPr>
        <w:tc>
          <w:tcPr>
            <w:tcW w:w="3400" w:type="dxa"/>
          </w:tcPr>
          <w:p w:rsidR="00F61ABA" w:rsidRPr="00A23B56" w:rsidRDefault="00F61ABA" w:rsidP="00A23B56">
            <w:pPr>
              <w:rPr>
                <w:rFonts w:ascii="Times New Roman" w:hAnsi="Times New Roman"/>
                <w:sz w:val="24"/>
                <w:szCs w:val="24"/>
              </w:rPr>
            </w:pPr>
            <w:r w:rsidRPr="00A23B56">
              <w:rPr>
                <w:rFonts w:ascii="Times New Roman" w:hAnsi="Times New Roman"/>
                <w:sz w:val="24"/>
                <w:szCs w:val="24"/>
              </w:rPr>
              <w:t xml:space="preserve">Семинар «Подготовка аттестационных материалов </w:t>
            </w:r>
            <w:r>
              <w:rPr>
                <w:rFonts w:ascii="Times New Roman" w:hAnsi="Times New Roman"/>
                <w:sz w:val="24"/>
                <w:szCs w:val="24"/>
              </w:rPr>
              <w:t>педагогов ОУ</w:t>
            </w:r>
            <w:r w:rsidRPr="00A23B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23B56">
              <w:t xml:space="preserve"> </w:t>
            </w:r>
            <w:r w:rsidRPr="00A23B56">
              <w:rPr>
                <w:rFonts w:ascii="Times New Roman" w:hAnsi="Times New Roman"/>
                <w:sz w:val="24"/>
                <w:szCs w:val="24"/>
              </w:rPr>
              <w:t xml:space="preserve">аттестующихся в </w:t>
            </w:r>
            <w:r w:rsidRPr="004F14BD">
              <w:rPr>
                <w:rFonts w:ascii="Times New Roman" w:hAnsi="Times New Roman"/>
                <w:sz w:val="24"/>
                <w:szCs w:val="24"/>
              </w:rPr>
              <w:t>ноябре»</w:t>
            </w:r>
          </w:p>
        </w:tc>
        <w:tc>
          <w:tcPr>
            <w:tcW w:w="1134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28.09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079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РДК 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2126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Бородина Е. В.</w:t>
            </w:r>
          </w:p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F61ABA" w:rsidRPr="00A23B56" w:rsidRDefault="00F61ABA" w:rsidP="00A23B5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Педагоги ОУ</w:t>
            </w:r>
            <w:r w:rsidRPr="00A23B56">
              <w:rPr>
                <w:rFonts w:ascii="Times New Roman" w:eastAsia="Times New Roman" w:hAnsi="Times New Roman"/>
                <w:sz w:val="24"/>
                <w:szCs w:val="24"/>
              </w:rPr>
              <w:t>, аттестующиеся в ноябре</w:t>
            </w:r>
          </w:p>
        </w:tc>
      </w:tr>
      <w:tr w:rsidR="00F61ABA" w:rsidRPr="00AF6AED" w:rsidTr="00D95EF2">
        <w:trPr>
          <w:jc w:val="center"/>
        </w:trPr>
        <w:tc>
          <w:tcPr>
            <w:tcW w:w="10693" w:type="dxa"/>
            <w:gridSpan w:val="5"/>
            <w:shd w:val="clear" w:color="auto" w:fill="95B3D7" w:themeFill="accent1" w:themeFillTint="99"/>
          </w:tcPr>
          <w:p w:rsidR="00F61ABA" w:rsidRPr="00AF6AED" w:rsidRDefault="00F61ABA" w:rsidP="009F63F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F6A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Профилактическая работа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 ОУ</w:t>
            </w: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информационно-разъяснительной работы с обучающимися, родителями (законными представителями) обучающихся по вопросам организации СПТ через проведение классных часов, родительских собраний, размещение информационных буклетов, рол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иков,  памяток о СПТ на сайте ОУ</w:t>
            </w: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, в родительских чатах.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01.09-</w:t>
            </w:r>
          </w:p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Заместители директоров и методисты по воспитательной работе, </w:t>
            </w: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педагоги-психологи, социальные педагоги 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Обучающиеся 7-11 классов, </w:t>
            </w: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родители (законные представители) обучающихся</w:t>
            </w:r>
            <w:proofErr w:type="gramEnd"/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tabs>
                <w:tab w:val="left" w:pos="184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Семинар «Планир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ование и организация работы в ОУ</w:t>
            </w: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и профилактике </w:t>
            </w: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подростков, социально-психологического тестирования        в 2026-2027 учебном году. 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09.09</w:t>
            </w:r>
          </w:p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Емельяновская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</w:rPr>
              <w:t xml:space="preserve"> СОШ №1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Лосяков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С.В.</w:t>
            </w:r>
          </w:p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Астанина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А.М.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Педагоги-психологи, социальные педагоги 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Организация  и проведение социально-психологического тестирования СПТ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Заместители директоров, методисты по воспитательной работе, </w:t>
            </w: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и, ответственные по приказу в ОУ</w:t>
            </w: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 проведение СПТ 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7-11 классов,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Заседание КДН и ЗП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По плану-графику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дминистрация </w:t>
            </w: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Емельяновского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Самохвалова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О.П.</w:t>
            </w:r>
          </w:p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Спирина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Т.В.</w:t>
            </w:r>
          </w:p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Лосяков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С.В.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Несовершеннолетние и их родители (законные представители)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9343DC"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>Участие в допросах следственных органов и судебных заседаниях в качестве специалиста с целью защиты прав несовершеннолетних.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Следственный комитет, суд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Астанина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А.М.</w:t>
            </w:r>
          </w:p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Лосяков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С.В.</w:t>
            </w:r>
          </w:p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Социальные педагоги 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Несовершеннолетние и их родители (законные представители)</w:t>
            </w:r>
          </w:p>
        </w:tc>
      </w:tr>
      <w:tr w:rsidR="00F61ABA" w:rsidRPr="00AF6AED" w:rsidTr="00D95EF2">
        <w:trPr>
          <w:jc w:val="center"/>
        </w:trPr>
        <w:tc>
          <w:tcPr>
            <w:tcW w:w="10693" w:type="dxa"/>
            <w:gridSpan w:val="5"/>
            <w:shd w:val="clear" w:color="auto" w:fill="8DB3E2" w:themeFill="text2" w:themeFillTint="66"/>
          </w:tcPr>
          <w:p w:rsidR="00F61ABA" w:rsidRPr="00AF6AED" w:rsidRDefault="00F61ABA" w:rsidP="00442F2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F6A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Общее образование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ОГЭ по математике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ППЭ 6103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ЕСОШ № 3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Пилипенко И.В., руководители ОУ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9-ых классов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 по русскому языку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ППЭ 6103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ЕСОШ № 3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Пилипенко И.В., руководители ОУ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9-ых классов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ЕГЭ по математике (базовый уровень)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ППЭ 0808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«Гимназия №9»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Пилипенко И.В., руководители ОУ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11-ых классов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 по биологии, географии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ППЭ 6103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ЕСОШ № 3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Пилипенко И.В., руководители ОУ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9-ых классов</w:t>
            </w:r>
          </w:p>
        </w:tc>
      </w:tr>
      <w:tr w:rsidR="00F61ABA" w:rsidRPr="00AF6AED" w:rsidTr="00E3515A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 по обществознанию, химии, информатике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ППЭ 6103 ЕСОШ № 3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Пилипенко И.В., руководители ОУ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9-ых классов</w:t>
            </w:r>
          </w:p>
        </w:tc>
      </w:tr>
      <w:tr w:rsidR="00F61ABA" w:rsidRPr="00AF6AED" w:rsidTr="00E3515A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 по русскому языку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ППЭ 6103 ЕСОШ № 3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Пилипенко И.В., руководители ОУ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9-ых классов</w:t>
            </w:r>
          </w:p>
        </w:tc>
      </w:tr>
      <w:tr w:rsidR="00F61ABA" w:rsidRPr="00AF6AED" w:rsidTr="00FF24A5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 по математике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ППЭ 6103 ЕСОШ № 3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Пилипенко И.В., руководители ОУ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9-ых классов</w:t>
            </w:r>
          </w:p>
        </w:tc>
      </w:tr>
      <w:tr w:rsidR="00F61ABA" w:rsidRPr="00AF6AED" w:rsidTr="00FF24A5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 по всем предметам (кроме русского языка и математики)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23.09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ППЭ 6103 ЕСОШ № 3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Пилипенко И.В., руководители ОУ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9-ых классов</w:t>
            </w:r>
          </w:p>
        </w:tc>
      </w:tr>
      <w:tr w:rsidR="00F61ABA" w:rsidRPr="00AF6AED" w:rsidTr="00FF24A5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 по всем предметам (кроме русского языка и математики)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ППЭ 6103 ЕСОШ № 3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Пилипенко И.В., руководители ОУ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9-ых классов</w:t>
            </w:r>
          </w:p>
        </w:tc>
      </w:tr>
      <w:tr w:rsidR="00F61ABA" w:rsidRPr="00AF6AED" w:rsidTr="00FF24A5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tabs>
                <w:tab w:val="left" w:pos="48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ОГЭ по всем учебным предметам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ППЭ 6103 ЕСОШ № 3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Пилипенко И.В., руководители ОУ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Выпускники 9-ых классов</w:t>
            </w:r>
          </w:p>
        </w:tc>
      </w:tr>
      <w:tr w:rsidR="00F61ABA" w:rsidRPr="00AF6AED" w:rsidTr="00D95EF2">
        <w:trPr>
          <w:jc w:val="center"/>
        </w:trPr>
        <w:tc>
          <w:tcPr>
            <w:tcW w:w="10693" w:type="dxa"/>
            <w:gridSpan w:val="5"/>
            <w:shd w:val="clear" w:color="auto" w:fill="8DB3E2" w:themeFill="text2" w:themeFillTint="66"/>
          </w:tcPr>
          <w:p w:rsidR="00F61ABA" w:rsidRPr="00AF6AED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Специальное образование (инклюзия)</w:t>
            </w:r>
          </w:p>
        </w:tc>
      </w:tr>
      <w:tr w:rsidR="00F61ABA" w:rsidRPr="00AF6AED" w:rsidTr="00D95EF2">
        <w:trPr>
          <w:trHeight w:val="369"/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Заседания ТПМПК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tabs>
                <w:tab w:val="left" w:pos="4111"/>
              </w:tabs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По плану-графику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343DC">
              <w:rPr>
                <w:rFonts w:ascii="Times New Roman" w:hAnsi="Times New Roman"/>
                <w:sz w:val="24"/>
                <w:szCs w:val="24"/>
              </w:rPr>
              <w:t>ЦДК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Лосяков</w:t>
            </w:r>
            <w:proofErr w:type="spell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С.В.</w:t>
            </w:r>
          </w:p>
          <w:p w:rsidR="00F61ABA" w:rsidRPr="009343DC" w:rsidRDefault="00F61ABA" w:rsidP="009343DC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Маликова А.Г.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Обучающиеся с ОВЗ, дети-инвалиды, родители детей-инвалидов проходящих обследование в МСЭ, </w:t>
            </w:r>
            <w:proofErr w:type="gramStart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  <w:proofErr w:type="gramEnd"/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обучающиеся с ОВЗ.</w:t>
            </w:r>
          </w:p>
        </w:tc>
      </w:tr>
      <w:tr w:rsidR="00F61ABA" w:rsidRPr="00AF6AED" w:rsidTr="00D95EF2">
        <w:trPr>
          <w:jc w:val="center"/>
        </w:trPr>
        <w:tc>
          <w:tcPr>
            <w:tcW w:w="10693" w:type="dxa"/>
            <w:gridSpan w:val="5"/>
            <w:shd w:val="clear" w:color="auto" w:fill="8DB3E2" w:themeFill="text2" w:themeFillTint="66"/>
          </w:tcPr>
          <w:p w:rsidR="00F61ABA" w:rsidRPr="00AF6AED" w:rsidRDefault="00F61ABA" w:rsidP="001D60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AE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Дополнительное образование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Консультирование и координирование деятельности ОУ по работе с программой АИС «Навигатор»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>Одинцова Ю.Е.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в ОУ по работе с АИС «Навигатор»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Формирование реестра социальных сертификатов, выданных в сентябре 2026 года</w:t>
            </w:r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АИС «Навигатор»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Одинцова Ю.Е.</w:t>
            </w: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343D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ОУ, реализующие программы по дополнительному образованию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</w:tcPr>
          <w:p w:rsidR="00F61ABA" w:rsidRPr="009343DC" w:rsidRDefault="00F61ABA" w:rsidP="00934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43DC">
              <w:rPr>
                <w:rFonts w:ascii="Times New Roman" w:eastAsia="Calibri" w:hAnsi="Times New Roman" w:cs="Times New Roman"/>
                <w:sz w:val="24"/>
                <w:szCs w:val="24"/>
              </w:rPr>
              <w:t>Модерация</w:t>
            </w:r>
            <w:proofErr w:type="spellEnd"/>
            <w:r w:rsidRPr="009343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программ, планируемых к реализации 2026-2027 учебном году</w:t>
            </w:r>
            <w:proofErr w:type="gramEnd"/>
          </w:p>
        </w:tc>
        <w:tc>
          <w:tcPr>
            <w:tcW w:w="113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079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>Одинцова Ю.Е.</w:t>
            </w:r>
          </w:p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F61ABA" w:rsidRPr="009343DC" w:rsidRDefault="00F61ABA" w:rsidP="009343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 w:rsidRPr="00934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ОУ, </w:t>
            </w:r>
            <w:r w:rsidRPr="009343DC">
              <w:rPr>
                <w:rFonts w:ascii="Times New Roman" w:hAnsi="Times New Roman" w:cs="Times New Roman"/>
                <w:sz w:val="24"/>
                <w:szCs w:val="24"/>
              </w:rPr>
              <w:t>осуществляющие реализацию программ ДО</w:t>
            </w:r>
          </w:p>
        </w:tc>
      </w:tr>
      <w:tr w:rsidR="00F61ABA" w:rsidRPr="00AF6AED" w:rsidTr="00D95EF2">
        <w:trPr>
          <w:trHeight w:val="227"/>
          <w:jc w:val="center"/>
        </w:trPr>
        <w:tc>
          <w:tcPr>
            <w:tcW w:w="10693" w:type="dxa"/>
            <w:gridSpan w:val="5"/>
            <w:shd w:val="clear" w:color="auto" w:fill="8DB3E2" w:themeFill="text2" w:themeFillTint="66"/>
          </w:tcPr>
          <w:p w:rsidR="00F61ABA" w:rsidRPr="00AF6AED" w:rsidRDefault="00F61ABA" w:rsidP="00442F2E">
            <w:pPr>
              <w:shd w:val="clear" w:color="auto" w:fill="8DB3E2" w:themeFill="text2" w:themeFillTint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6A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24619C" w:rsidRDefault="00F61ABA" w:rsidP="0024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color w:val="050624"/>
                <w:sz w:val="24"/>
                <w:szCs w:val="24"/>
                <w:shd w:val="clear" w:color="auto" w:fill="FFFFFF"/>
              </w:rPr>
              <w:t>Месячник безопасности дорожного движения в рамках акции «Внимание! Дети!» (Беседа «Безопасная дорога», составление маршрутов ДОМ-ШКОЛА-ДОМ)</w:t>
            </w:r>
          </w:p>
        </w:tc>
        <w:tc>
          <w:tcPr>
            <w:tcW w:w="1134" w:type="dxa"/>
          </w:tcPr>
          <w:p w:rsidR="00F61ABA" w:rsidRPr="0024619C" w:rsidRDefault="00F61ABA" w:rsidP="0024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02.09-30.09</w:t>
            </w:r>
          </w:p>
        </w:tc>
        <w:tc>
          <w:tcPr>
            <w:tcW w:w="2079" w:type="dxa"/>
          </w:tcPr>
          <w:p w:rsidR="00F61ABA" w:rsidRPr="0024619C" w:rsidRDefault="00F61ABA" w:rsidP="0024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126" w:type="dxa"/>
          </w:tcPr>
          <w:p w:rsidR="00F61ABA" w:rsidRPr="0024619C" w:rsidRDefault="00F61ABA" w:rsidP="0024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Руководители ОУ, Денисова Я.О.</w:t>
            </w:r>
          </w:p>
        </w:tc>
        <w:tc>
          <w:tcPr>
            <w:tcW w:w="1954" w:type="dxa"/>
          </w:tcPr>
          <w:p w:rsidR="00F61ABA" w:rsidRPr="00B12C6B" w:rsidRDefault="00F61ABA" w:rsidP="0024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учащиеся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24619C" w:rsidRDefault="00F61ABA" w:rsidP="0024619C">
            <w:pPr>
              <w:rPr>
                <w:rFonts w:ascii="Times New Roman" w:hAnsi="Times New Roman" w:cs="Times New Roman"/>
                <w:color w:val="050624"/>
                <w:sz w:val="24"/>
                <w:szCs w:val="24"/>
                <w:shd w:val="clear" w:color="auto" w:fill="FFFFFF"/>
              </w:rPr>
            </w:pPr>
            <w:r w:rsidRPr="0024619C">
              <w:rPr>
                <w:rFonts w:ascii="Times New Roman" w:hAnsi="Times New Roman" w:cs="Times New Roman"/>
                <w:color w:val="050624"/>
                <w:sz w:val="24"/>
                <w:szCs w:val="24"/>
                <w:shd w:val="clear" w:color="auto" w:fill="FFFFFF"/>
              </w:rPr>
              <w:lastRenderedPageBreak/>
              <w:t>День солидарности в борьбе с терроризмом</w:t>
            </w:r>
          </w:p>
        </w:tc>
        <w:tc>
          <w:tcPr>
            <w:tcW w:w="1134" w:type="dxa"/>
          </w:tcPr>
          <w:p w:rsidR="00F61ABA" w:rsidRPr="0024619C" w:rsidRDefault="00F61ABA" w:rsidP="0024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2079" w:type="dxa"/>
          </w:tcPr>
          <w:p w:rsidR="00F61ABA" w:rsidRPr="0024619C" w:rsidRDefault="00F61ABA" w:rsidP="0024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126" w:type="dxa"/>
          </w:tcPr>
          <w:p w:rsidR="00F61ABA" w:rsidRPr="0024619C" w:rsidRDefault="00F61ABA" w:rsidP="0024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19C">
              <w:rPr>
                <w:rFonts w:ascii="Times New Roman" w:hAnsi="Times New Roman" w:cs="Times New Roman"/>
                <w:sz w:val="24"/>
                <w:szCs w:val="24"/>
              </w:rPr>
              <w:t>Руководители ОУ,  Денисова Я.О.</w:t>
            </w:r>
          </w:p>
        </w:tc>
        <w:tc>
          <w:tcPr>
            <w:tcW w:w="1954" w:type="dxa"/>
          </w:tcPr>
          <w:p w:rsidR="00F61ABA" w:rsidRDefault="00F61ABA" w:rsidP="002461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директоров по ВР, учащиеся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240A7" w:rsidRDefault="00F61ABA" w:rsidP="00F240A7">
            <w:pPr>
              <w:tabs>
                <w:tab w:val="left" w:pos="48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школьного этапа всероссийского конкурса сочинений</w:t>
            </w:r>
          </w:p>
        </w:tc>
        <w:tc>
          <w:tcPr>
            <w:tcW w:w="1134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01.09</w:t>
            </w:r>
          </w:p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079" w:type="dxa"/>
          </w:tcPr>
          <w:p w:rsidR="00F61ABA" w:rsidRPr="00F240A7" w:rsidRDefault="00F61ABA" w:rsidP="00F24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126" w:type="dxa"/>
          </w:tcPr>
          <w:p w:rsidR="00F61ABA" w:rsidRPr="00F240A7" w:rsidRDefault="00F61ABA" w:rsidP="00F24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</w:rPr>
              <w:t xml:space="preserve">Казакова Т.Г., руководители ШМО </w:t>
            </w:r>
          </w:p>
        </w:tc>
        <w:tc>
          <w:tcPr>
            <w:tcW w:w="1954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4-11 классов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командные соревнования по дзюдо Битва Городов. Легион «Петр Багратион» среди юношей до 18 лет (</w:t>
            </w:r>
            <w:proofErr w:type="gramStart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proofErr w:type="gramEnd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отборочный этап – федеральный)</w:t>
            </w:r>
          </w:p>
        </w:tc>
        <w:tc>
          <w:tcPr>
            <w:tcW w:w="1134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-07.09</w:t>
            </w:r>
          </w:p>
        </w:tc>
        <w:tc>
          <w:tcPr>
            <w:tcW w:w="2079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2126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Персман</w:t>
            </w:r>
            <w:proofErr w:type="spellEnd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М.Н.</w:t>
            </w:r>
          </w:p>
        </w:tc>
        <w:tc>
          <w:tcPr>
            <w:tcW w:w="1954" w:type="dxa"/>
          </w:tcPr>
          <w:p w:rsidR="00F61ABA" w:rsidRPr="00F240A7" w:rsidRDefault="00F61ABA" w:rsidP="00F240A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Обучающиеся отделения дзюдо </w:t>
            </w:r>
            <w:proofErr w:type="spellStart"/>
            <w:r w:rsidRPr="00F240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Радкевич</w:t>
            </w:r>
            <w:proofErr w:type="spellEnd"/>
            <w:r w:rsidRPr="00F240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М., Василенко Д.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первенство по футболу «Золотая осень»</w:t>
            </w:r>
          </w:p>
        </w:tc>
        <w:tc>
          <w:tcPr>
            <w:tcW w:w="1134" w:type="dxa"/>
          </w:tcPr>
          <w:p w:rsidR="00F61ABA" w:rsidRPr="00F240A7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-06.09;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</w:t>
            </w: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-13.09</w:t>
            </w:r>
          </w:p>
        </w:tc>
        <w:tc>
          <w:tcPr>
            <w:tcW w:w="2079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Назарово</w:t>
            </w:r>
          </w:p>
        </w:tc>
        <w:tc>
          <w:tcPr>
            <w:tcW w:w="2126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Тихонов Е.В.</w:t>
            </w:r>
          </w:p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Акопян Д.В.</w:t>
            </w:r>
          </w:p>
        </w:tc>
        <w:tc>
          <w:tcPr>
            <w:tcW w:w="1954" w:type="dxa"/>
          </w:tcPr>
          <w:p w:rsidR="00F61ABA" w:rsidRPr="00F240A7" w:rsidRDefault="00F61ABA" w:rsidP="00F240A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Обучающиеся отделения футбол (2016-2018 г.р.)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турнир по волейболу «Золотая осень» среди девушек</w:t>
            </w:r>
          </w:p>
        </w:tc>
        <w:tc>
          <w:tcPr>
            <w:tcW w:w="1134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10.09-13.09</w:t>
            </w:r>
          </w:p>
        </w:tc>
        <w:tc>
          <w:tcPr>
            <w:tcW w:w="2079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proofErr w:type="spellStart"/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Зеленогорск</w:t>
            </w:r>
            <w:proofErr w:type="spellEnd"/>
          </w:p>
        </w:tc>
        <w:tc>
          <w:tcPr>
            <w:tcW w:w="2126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Албатовская</w:t>
            </w:r>
            <w:proofErr w:type="spellEnd"/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А.О.</w:t>
            </w:r>
          </w:p>
        </w:tc>
        <w:tc>
          <w:tcPr>
            <w:tcW w:w="1954" w:type="dxa"/>
          </w:tcPr>
          <w:p w:rsidR="00F61ABA" w:rsidRPr="00F94283" w:rsidRDefault="00F61ABA" w:rsidP="00F9428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отделения волейбол 2012 г.р. и младше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командные соревнования по дзюдо Битва Городов. Легион «Дмитрий Донской» среди юношей до 18 лет (</w:t>
            </w:r>
            <w:proofErr w:type="gramStart"/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proofErr w:type="gramEnd"/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отборочный этап – федеральный)</w:t>
            </w:r>
          </w:p>
        </w:tc>
        <w:tc>
          <w:tcPr>
            <w:tcW w:w="1134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10.09-14.09</w:t>
            </w:r>
          </w:p>
        </w:tc>
        <w:tc>
          <w:tcPr>
            <w:tcW w:w="2079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Армавир</w:t>
            </w:r>
          </w:p>
        </w:tc>
        <w:tc>
          <w:tcPr>
            <w:tcW w:w="2126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Персман</w:t>
            </w:r>
            <w:proofErr w:type="spellEnd"/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М.Н.</w:t>
            </w:r>
          </w:p>
        </w:tc>
        <w:tc>
          <w:tcPr>
            <w:tcW w:w="1954" w:type="dxa"/>
          </w:tcPr>
          <w:p w:rsidR="00F61ABA" w:rsidRPr="00F94283" w:rsidRDefault="00F61ABA" w:rsidP="00F9428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942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бучающиеся отделения дзюдо Арутюнян М., </w:t>
            </w:r>
            <w:proofErr w:type="spellStart"/>
            <w:r w:rsidRPr="00F942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Мартиросян</w:t>
            </w:r>
            <w:proofErr w:type="spellEnd"/>
            <w:r w:rsidRPr="00F942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А., </w:t>
            </w:r>
            <w:proofErr w:type="spellStart"/>
            <w:r w:rsidRPr="00F942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Шехтель</w:t>
            </w:r>
            <w:proofErr w:type="spellEnd"/>
            <w:r w:rsidRPr="00F942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А., Гайдуцкий Е.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Краевой этап игр ГТО </w:t>
            </w:r>
          </w:p>
        </w:tc>
        <w:tc>
          <w:tcPr>
            <w:tcW w:w="1134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12.09-</w:t>
            </w:r>
          </w:p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2079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2126" w:type="dxa"/>
          </w:tcPr>
          <w:p w:rsidR="00F61ABA" w:rsidRPr="00F94283" w:rsidRDefault="00F61ABA" w:rsidP="00F94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</w:t>
            </w:r>
            <w:proofErr w:type="spellEnd"/>
            <w:r w:rsidRPr="00F94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  <w:tc>
          <w:tcPr>
            <w:tcW w:w="1954" w:type="dxa"/>
          </w:tcPr>
          <w:p w:rsidR="00F61ABA" w:rsidRPr="00F94283" w:rsidRDefault="00F61ABA" w:rsidP="00F9428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42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Команда округа 20-49 лет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240A7" w:rsidRDefault="00F61ABA" w:rsidP="00F240A7">
            <w:pPr>
              <w:tabs>
                <w:tab w:val="left" w:pos="48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окружного этапа всероссийского конкурса сочинений</w:t>
            </w:r>
          </w:p>
        </w:tc>
        <w:tc>
          <w:tcPr>
            <w:tcW w:w="1134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15.09-21.09</w:t>
            </w:r>
          </w:p>
        </w:tc>
        <w:tc>
          <w:tcPr>
            <w:tcW w:w="2079" w:type="dxa"/>
          </w:tcPr>
          <w:p w:rsidR="00F61ABA" w:rsidRPr="00F240A7" w:rsidRDefault="00F61ABA" w:rsidP="00F24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F61ABA" w:rsidRPr="00F240A7" w:rsidRDefault="00F61ABA" w:rsidP="00F24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</w:rPr>
              <w:t>Казакова Т.Г.</w:t>
            </w:r>
          </w:p>
        </w:tc>
        <w:tc>
          <w:tcPr>
            <w:tcW w:w="1954" w:type="dxa"/>
          </w:tcPr>
          <w:p w:rsidR="00F61ABA" w:rsidRPr="00F240A7" w:rsidRDefault="00F61ABA" w:rsidP="00F24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Финалисты школьного этапа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240A7" w:rsidRDefault="00F61ABA" w:rsidP="00FF24A5">
            <w:pPr>
              <w:tabs>
                <w:tab w:val="left" w:pos="48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школьного этапа Всероссийской олимпиады школьников</w:t>
            </w:r>
          </w:p>
        </w:tc>
        <w:tc>
          <w:tcPr>
            <w:tcW w:w="1134" w:type="dxa"/>
          </w:tcPr>
          <w:p w:rsidR="00F61ABA" w:rsidRPr="00F240A7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</w:t>
            </w: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-30.09</w:t>
            </w:r>
          </w:p>
        </w:tc>
        <w:tc>
          <w:tcPr>
            <w:tcW w:w="2079" w:type="dxa"/>
          </w:tcPr>
          <w:p w:rsidR="00F61ABA" w:rsidRPr="00F240A7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126" w:type="dxa"/>
          </w:tcPr>
          <w:p w:rsidR="00F61ABA" w:rsidRPr="00F240A7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0A7">
              <w:rPr>
                <w:rFonts w:ascii="Times New Roman" w:hAnsi="Times New Roman" w:cs="Times New Roman"/>
                <w:sz w:val="24"/>
                <w:szCs w:val="24"/>
              </w:rPr>
              <w:t>Бордуков</w:t>
            </w:r>
            <w:proofErr w:type="spellEnd"/>
            <w:r w:rsidRPr="00F240A7">
              <w:rPr>
                <w:rFonts w:ascii="Times New Roman" w:hAnsi="Times New Roman" w:cs="Times New Roman"/>
                <w:sz w:val="24"/>
                <w:szCs w:val="24"/>
              </w:rPr>
              <w:t xml:space="preserve"> К.М.</w:t>
            </w:r>
          </w:p>
          <w:p w:rsidR="00F61ABA" w:rsidRPr="00F240A7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</w:rPr>
              <w:t>Бородина Е.В.</w:t>
            </w:r>
          </w:p>
        </w:tc>
        <w:tc>
          <w:tcPr>
            <w:tcW w:w="1954" w:type="dxa"/>
          </w:tcPr>
          <w:p w:rsidR="00F61ABA" w:rsidRPr="00F240A7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5-11 классов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240A7" w:rsidRDefault="00F61ABA" w:rsidP="00FF24A5">
            <w:pPr>
              <w:tabs>
                <w:tab w:val="left" w:pos="48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сочинений окружного этапа. Подведение итогов</w:t>
            </w:r>
          </w:p>
        </w:tc>
        <w:tc>
          <w:tcPr>
            <w:tcW w:w="1134" w:type="dxa"/>
          </w:tcPr>
          <w:p w:rsidR="00F61ABA" w:rsidRPr="00F240A7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079" w:type="dxa"/>
          </w:tcPr>
          <w:p w:rsidR="00F61ABA" w:rsidRPr="00F240A7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</w:tcPr>
          <w:p w:rsidR="00F61ABA" w:rsidRPr="00F240A7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</w:rPr>
              <w:t>Казакова Т.Г.</w:t>
            </w:r>
          </w:p>
        </w:tc>
        <w:tc>
          <w:tcPr>
            <w:tcW w:w="1954" w:type="dxa"/>
          </w:tcPr>
          <w:p w:rsidR="00F61ABA" w:rsidRPr="00F240A7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Жюри конкурса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94283" w:rsidRDefault="00F61ABA" w:rsidP="00F9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283">
              <w:rPr>
                <w:rFonts w:ascii="Times New Roman" w:hAnsi="Times New Roman" w:cs="Times New Roman"/>
                <w:sz w:val="24"/>
                <w:szCs w:val="24"/>
              </w:rPr>
              <w:t>Муниципальный этап ВСИШ ПСИ по легкой атлетике</w:t>
            </w:r>
          </w:p>
        </w:tc>
        <w:tc>
          <w:tcPr>
            <w:tcW w:w="1134" w:type="dxa"/>
          </w:tcPr>
          <w:p w:rsidR="00F61ABA" w:rsidRDefault="00F61ABA" w:rsidP="00F94283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16.09-</w:t>
            </w:r>
          </w:p>
          <w:p w:rsidR="00F61ABA" w:rsidRPr="00F94283" w:rsidRDefault="00F61ABA" w:rsidP="00F94283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94283"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2079" w:type="dxa"/>
          </w:tcPr>
          <w:p w:rsidR="00F61ABA" w:rsidRPr="00F94283" w:rsidRDefault="00F61ABA" w:rsidP="00F9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283">
              <w:rPr>
                <w:rFonts w:ascii="Times New Roman" w:hAnsi="Times New Roman" w:cs="Times New Roman"/>
                <w:sz w:val="24"/>
                <w:szCs w:val="24"/>
              </w:rPr>
              <w:t>СОК «Заря»</w:t>
            </w:r>
          </w:p>
        </w:tc>
        <w:tc>
          <w:tcPr>
            <w:tcW w:w="2126" w:type="dxa"/>
          </w:tcPr>
          <w:p w:rsidR="00F61ABA" w:rsidRPr="00F94283" w:rsidRDefault="00F61ABA" w:rsidP="00F9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4283">
              <w:rPr>
                <w:rFonts w:ascii="Times New Roman" w:hAnsi="Times New Roman" w:cs="Times New Roman"/>
                <w:sz w:val="24"/>
                <w:szCs w:val="24"/>
              </w:rPr>
              <w:t>Бумаго</w:t>
            </w:r>
            <w:proofErr w:type="spellEnd"/>
            <w:r w:rsidRPr="00F94283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954" w:type="dxa"/>
          </w:tcPr>
          <w:p w:rsidR="00F61ABA" w:rsidRPr="00F94283" w:rsidRDefault="00F61ABA" w:rsidP="00F942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94283">
              <w:rPr>
                <w:rFonts w:ascii="Times New Roman" w:hAnsi="Times New Roman" w:cs="Times New Roman"/>
                <w:sz w:val="24"/>
                <w:szCs w:val="24"/>
              </w:rPr>
              <w:t>оманды школ 2009-2017 г.р.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A13E81" w:rsidRDefault="00F61ABA" w:rsidP="00A13E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Финальные соревнования Детские спортивные игры среди команд муниципальных округов Красноярского края по мини футболу</w:t>
            </w:r>
          </w:p>
        </w:tc>
        <w:tc>
          <w:tcPr>
            <w:tcW w:w="1134" w:type="dxa"/>
          </w:tcPr>
          <w:p w:rsidR="00F61ABA" w:rsidRPr="00A13E81" w:rsidRDefault="00F61ABA" w:rsidP="00A13E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17.09-20.09</w:t>
            </w:r>
          </w:p>
        </w:tc>
        <w:tc>
          <w:tcPr>
            <w:tcW w:w="2079" w:type="dxa"/>
          </w:tcPr>
          <w:p w:rsidR="00F61ABA" w:rsidRPr="00A13E81" w:rsidRDefault="00F61ABA" w:rsidP="00A13E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Подгорный, ЗАТО Железногорск</w:t>
            </w:r>
          </w:p>
        </w:tc>
        <w:tc>
          <w:tcPr>
            <w:tcW w:w="2126" w:type="dxa"/>
          </w:tcPr>
          <w:p w:rsidR="00F61ABA" w:rsidRPr="00A13E81" w:rsidRDefault="00F61ABA" w:rsidP="00A13E81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Тренеры-преподаватели</w:t>
            </w:r>
          </w:p>
          <w:p w:rsidR="00F61ABA" w:rsidRPr="00A13E81" w:rsidRDefault="00F61ABA" w:rsidP="00A13E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3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футболу</w:t>
            </w:r>
          </w:p>
        </w:tc>
        <w:tc>
          <w:tcPr>
            <w:tcW w:w="1954" w:type="dxa"/>
          </w:tcPr>
          <w:p w:rsidR="00F61ABA" w:rsidRPr="00A13E81" w:rsidRDefault="00F61ABA" w:rsidP="00A13E8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E8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Юноши 2011-2013 г.р.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F240A7" w:rsidRDefault="00F61ABA" w:rsidP="00FF24A5">
            <w:pPr>
              <w:tabs>
                <w:tab w:val="left" w:pos="482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Регистрация </w:t>
            </w:r>
            <w:proofErr w:type="gramStart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платформе «Билет в будущее»</w:t>
            </w:r>
          </w:p>
        </w:tc>
        <w:tc>
          <w:tcPr>
            <w:tcW w:w="1134" w:type="dxa"/>
          </w:tcPr>
          <w:p w:rsidR="00F61ABA" w:rsidRPr="00F240A7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До 18.09</w:t>
            </w:r>
          </w:p>
        </w:tc>
        <w:tc>
          <w:tcPr>
            <w:tcW w:w="2079" w:type="dxa"/>
          </w:tcPr>
          <w:p w:rsidR="00F61ABA" w:rsidRPr="00F240A7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126" w:type="dxa"/>
          </w:tcPr>
          <w:p w:rsidR="00F61ABA" w:rsidRPr="00F240A7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</w:rPr>
              <w:t>Бородина Е.В.</w:t>
            </w:r>
          </w:p>
          <w:p w:rsidR="00F61ABA" w:rsidRPr="00F240A7" w:rsidRDefault="00F61ABA" w:rsidP="00FF24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0A7">
              <w:rPr>
                <w:rFonts w:ascii="Times New Roman" w:hAnsi="Times New Roman" w:cs="Times New Roman"/>
                <w:sz w:val="24"/>
                <w:szCs w:val="24"/>
              </w:rPr>
              <w:t>Педагоги-навигаторы</w:t>
            </w:r>
          </w:p>
        </w:tc>
        <w:tc>
          <w:tcPr>
            <w:tcW w:w="1954" w:type="dxa"/>
          </w:tcPr>
          <w:p w:rsidR="00F61ABA" w:rsidRPr="00F240A7" w:rsidRDefault="00F61ABA" w:rsidP="00FF24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F24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6-11 классов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3C3CFF" w:rsidRDefault="00F61ABA" w:rsidP="003C3C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Межрегиональные соревнования по боксу памяти ЗТР Ю.А.Спицына </w:t>
            </w:r>
          </w:p>
        </w:tc>
        <w:tc>
          <w:tcPr>
            <w:tcW w:w="1134" w:type="dxa"/>
          </w:tcPr>
          <w:p w:rsidR="00F61ABA" w:rsidRPr="003C3CFF" w:rsidRDefault="00F61ABA" w:rsidP="003C3C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</w:t>
            </w:r>
          </w:p>
        </w:tc>
        <w:tc>
          <w:tcPr>
            <w:tcW w:w="2079" w:type="dxa"/>
          </w:tcPr>
          <w:p w:rsidR="00F61ABA" w:rsidRPr="003C3CFF" w:rsidRDefault="00F61ABA" w:rsidP="003C3C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3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2126" w:type="dxa"/>
          </w:tcPr>
          <w:p w:rsidR="00F61ABA" w:rsidRPr="003C3CFF" w:rsidRDefault="00F61ABA" w:rsidP="003C3CFF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3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Аскаржанов</w:t>
            </w:r>
            <w:proofErr w:type="spellEnd"/>
            <w:r w:rsidRPr="003C3C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А.Р.</w:t>
            </w:r>
          </w:p>
        </w:tc>
        <w:tc>
          <w:tcPr>
            <w:tcW w:w="1954" w:type="dxa"/>
          </w:tcPr>
          <w:p w:rsidR="00F61ABA" w:rsidRPr="003C3CFF" w:rsidRDefault="00F61ABA" w:rsidP="003C3CF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C3C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бучающиеся отделения бокс 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Спортивные мероприятия среди детских спортивных школ Красноярского края по игровым видам спорта (волейбол) «Звезды </w:t>
            </w: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Красноярья» </w:t>
            </w:r>
          </w:p>
        </w:tc>
        <w:tc>
          <w:tcPr>
            <w:tcW w:w="1134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25.09-</w:t>
            </w:r>
          </w:p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2079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2126" w:type="dxa"/>
          </w:tcPr>
          <w:p w:rsidR="00F61ABA" w:rsidRPr="00D77FFB" w:rsidRDefault="00F61ABA" w:rsidP="00627F4D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Албатовская</w:t>
            </w:r>
            <w:proofErr w:type="spellEnd"/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А.О.</w:t>
            </w:r>
          </w:p>
        </w:tc>
        <w:tc>
          <w:tcPr>
            <w:tcW w:w="1954" w:type="dxa"/>
          </w:tcPr>
          <w:p w:rsidR="00F61ABA" w:rsidRPr="00D77FFB" w:rsidRDefault="00F61ABA" w:rsidP="00627F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 отделения волейбол (2013-2014 г.р.)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Первенство Красноярского края по дзюдо юноши, девушки до 15 лет</w:t>
            </w:r>
          </w:p>
        </w:tc>
        <w:tc>
          <w:tcPr>
            <w:tcW w:w="1134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25.09-</w:t>
            </w:r>
          </w:p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2079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Емельяново</w:t>
            </w:r>
          </w:p>
        </w:tc>
        <w:tc>
          <w:tcPr>
            <w:tcW w:w="2126" w:type="dxa"/>
          </w:tcPr>
          <w:p w:rsidR="00F61ABA" w:rsidRPr="00D77FFB" w:rsidRDefault="00F61ABA" w:rsidP="00627F4D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Персман</w:t>
            </w:r>
            <w:proofErr w:type="spellEnd"/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М.Н.</w:t>
            </w:r>
          </w:p>
        </w:tc>
        <w:tc>
          <w:tcPr>
            <w:tcW w:w="1954" w:type="dxa"/>
          </w:tcPr>
          <w:p w:rsidR="00F61ABA" w:rsidRPr="00D77FFB" w:rsidRDefault="00F61ABA" w:rsidP="00627F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Обучающиеся отделения дзюдо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Первенство Красноярского края по футболу (мальчики до 12 лет) </w:t>
            </w:r>
          </w:p>
        </w:tc>
        <w:tc>
          <w:tcPr>
            <w:tcW w:w="1134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28.09-02.10</w:t>
            </w:r>
          </w:p>
        </w:tc>
        <w:tc>
          <w:tcPr>
            <w:tcW w:w="2079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2126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 А.Е.</w:t>
            </w:r>
          </w:p>
        </w:tc>
        <w:tc>
          <w:tcPr>
            <w:tcW w:w="1954" w:type="dxa"/>
          </w:tcPr>
          <w:p w:rsidR="00F61ABA" w:rsidRPr="00D77FFB" w:rsidRDefault="00F61ABA" w:rsidP="00627F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Обучающиеся отделения футбол (</w:t>
            </w: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2015-2016 г.р.)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Красноярского края по дзюдо юноши, девушки до 21 года</w:t>
            </w:r>
          </w:p>
        </w:tc>
        <w:tc>
          <w:tcPr>
            <w:tcW w:w="1134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26.09-</w:t>
            </w:r>
          </w:p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2079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Емельяново</w:t>
            </w:r>
          </w:p>
        </w:tc>
        <w:tc>
          <w:tcPr>
            <w:tcW w:w="2126" w:type="dxa"/>
          </w:tcPr>
          <w:p w:rsidR="00F61ABA" w:rsidRPr="00D77FFB" w:rsidRDefault="00F61ABA" w:rsidP="00627F4D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Персман</w:t>
            </w:r>
            <w:proofErr w:type="spellEnd"/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М.Н.</w:t>
            </w:r>
          </w:p>
        </w:tc>
        <w:tc>
          <w:tcPr>
            <w:tcW w:w="1954" w:type="dxa"/>
          </w:tcPr>
          <w:p w:rsidR="00F61ABA" w:rsidRPr="00D77FFB" w:rsidRDefault="00F61ABA" w:rsidP="00627F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Обучающиеся отделения дзюдо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этап ВСИШ ШСК баскетбол 3х3</w:t>
            </w:r>
          </w:p>
        </w:tc>
        <w:tc>
          <w:tcPr>
            <w:tcW w:w="1134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2079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hAnsi="Times New Roman" w:cs="Times New Roman"/>
                <w:sz w:val="24"/>
                <w:szCs w:val="24"/>
              </w:rPr>
              <w:t>СОК «Заря»</w:t>
            </w:r>
          </w:p>
        </w:tc>
        <w:tc>
          <w:tcPr>
            <w:tcW w:w="2126" w:type="dxa"/>
          </w:tcPr>
          <w:p w:rsidR="00F61ABA" w:rsidRPr="00D77FFB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7FFB">
              <w:rPr>
                <w:rFonts w:ascii="Times New Roman" w:hAnsi="Times New Roman" w:cs="Times New Roman"/>
                <w:sz w:val="24"/>
                <w:szCs w:val="24"/>
              </w:rPr>
              <w:t>Бумаго</w:t>
            </w:r>
            <w:proofErr w:type="spellEnd"/>
            <w:r w:rsidRPr="00D77FFB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954" w:type="dxa"/>
          </w:tcPr>
          <w:p w:rsidR="00F61ABA" w:rsidRPr="00D77FFB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команды школ 2013-2014 г.р. 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D77FFB" w:rsidRDefault="00F61ABA" w:rsidP="00627F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Всероссийский день бега «Кросс нации» в </w:t>
            </w:r>
            <w:proofErr w:type="spellStart"/>
            <w:r w:rsidRPr="00D77F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Емельяновском</w:t>
            </w:r>
            <w:proofErr w:type="spellEnd"/>
            <w:r w:rsidRPr="00D77F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округе</w:t>
            </w:r>
          </w:p>
        </w:tc>
        <w:tc>
          <w:tcPr>
            <w:tcW w:w="1134" w:type="dxa"/>
          </w:tcPr>
          <w:p w:rsidR="00F61ABA" w:rsidRPr="00D77FFB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FFB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  <w:p w:rsidR="00F61ABA" w:rsidRPr="00D77FFB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</w:tcPr>
          <w:p w:rsidR="00F61ABA" w:rsidRPr="00D77FFB" w:rsidRDefault="00F61ABA" w:rsidP="00627F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2126" w:type="dxa"/>
          </w:tcPr>
          <w:p w:rsidR="00F61ABA" w:rsidRPr="00D77FFB" w:rsidRDefault="00F61ABA" w:rsidP="00627F4D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7FFB">
              <w:rPr>
                <w:rFonts w:ascii="Times New Roman" w:hAnsi="Times New Roman" w:cs="Times New Roman"/>
                <w:sz w:val="24"/>
                <w:szCs w:val="24"/>
              </w:rPr>
              <w:t>Бумаго</w:t>
            </w:r>
            <w:proofErr w:type="spellEnd"/>
            <w:r w:rsidRPr="00D77FFB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F61ABA" w:rsidRPr="00D77FFB" w:rsidRDefault="00F61ABA" w:rsidP="00627F4D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hAnsi="Times New Roman" w:cs="Times New Roman"/>
                <w:sz w:val="24"/>
                <w:szCs w:val="24"/>
              </w:rPr>
              <w:t>совместно с отделом физической культуры и спорта</w:t>
            </w:r>
          </w:p>
        </w:tc>
        <w:tc>
          <w:tcPr>
            <w:tcW w:w="1954" w:type="dxa"/>
          </w:tcPr>
          <w:p w:rsidR="00F61ABA" w:rsidRPr="00D77FFB" w:rsidRDefault="00F61ABA" w:rsidP="00627F4D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 желающие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этап ВСИШ ШСК шашки</w:t>
            </w:r>
          </w:p>
        </w:tc>
        <w:tc>
          <w:tcPr>
            <w:tcW w:w="1134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2079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</w:tc>
        <w:tc>
          <w:tcPr>
            <w:tcW w:w="2126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Бумаго</w:t>
            </w:r>
            <w:proofErr w:type="spellEnd"/>
            <w:r w:rsidRPr="00627F4D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954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Команды школ 2013-2014 г.р.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Межведомственная акция «Помоги пойти учиться»</w:t>
            </w:r>
          </w:p>
        </w:tc>
        <w:tc>
          <w:tcPr>
            <w:tcW w:w="1134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079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126" w:type="dxa"/>
          </w:tcPr>
          <w:p w:rsidR="00F61ABA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Слученкова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О.Л.</w:t>
            </w:r>
          </w:p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Я.О.</w:t>
            </w:r>
          </w:p>
        </w:tc>
        <w:tc>
          <w:tcPr>
            <w:tcW w:w="1954" w:type="dxa"/>
          </w:tcPr>
          <w:p w:rsidR="00F61ABA" w:rsidRPr="00627F4D" w:rsidRDefault="00F61ABA" w:rsidP="00050BA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учреждения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Приём нормативов ГТО</w:t>
            </w:r>
          </w:p>
        </w:tc>
        <w:tc>
          <w:tcPr>
            <w:tcW w:w="1134" w:type="dxa"/>
          </w:tcPr>
          <w:p w:rsidR="00F61ABA" w:rsidRPr="00627F4D" w:rsidRDefault="00F61ABA" w:rsidP="00627F4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7F4D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079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ЦТ ГТО</w:t>
            </w:r>
          </w:p>
        </w:tc>
        <w:tc>
          <w:tcPr>
            <w:tcW w:w="2126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Бумаго</w:t>
            </w:r>
            <w:proofErr w:type="spellEnd"/>
            <w:r w:rsidRPr="00627F4D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954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заявкам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Акция «ГТ</w:t>
            </w:r>
            <w:proofErr w:type="gramStart"/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627F4D">
              <w:rPr>
                <w:rFonts w:ascii="Times New Roman" w:hAnsi="Times New Roman" w:cs="Times New Roman"/>
                <w:sz w:val="24"/>
                <w:szCs w:val="24"/>
              </w:rPr>
              <w:t xml:space="preserve"> норма жизни»</w:t>
            </w:r>
          </w:p>
        </w:tc>
        <w:tc>
          <w:tcPr>
            <w:tcW w:w="1134" w:type="dxa"/>
          </w:tcPr>
          <w:p w:rsidR="00F61ABA" w:rsidRPr="00627F4D" w:rsidRDefault="00F61ABA" w:rsidP="00627F4D">
            <w:pPr>
              <w:pStyle w:val="a6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27F4D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079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126" w:type="dxa"/>
          </w:tcPr>
          <w:p w:rsidR="00F61ABA" w:rsidRPr="00627F4D" w:rsidRDefault="00F61ABA" w:rsidP="00627F4D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7F4D">
              <w:rPr>
                <w:rFonts w:ascii="Times New Roman" w:hAnsi="Times New Roman"/>
                <w:sz w:val="24"/>
                <w:szCs w:val="24"/>
              </w:rPr>
              <w:t>Бумаго</w:t>
            </w:r>
            <w:proofErr w:type="spellEnd"/>
            <w:r w:rsidRPr="00627F4D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954" w:type="dxa"/>
          </w:tcPr>
          <w:p w:rsidR="00F61ABA" w:rsidRPr="00627F4D" w:rsidRDefault="00F61ABA" w:rsidP="00627F4D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27F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  <w:proofErr w:type="gramEnd"/>
            <w:r w:rsidRPr="00627F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школ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627F4D" w:rsidRDefault="00F61ABA" w:rsidP="00627F4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7F4D">
              <w:rPr>
                <w:rFonts w:ascii="Times New Roman" w:hAnsi="Times New Roman"/>
                <w:sz w:val="24"/>
                <w:szCs w:val="24"/>
              </w:rPr>
              <w:t>Проект «</w:t>
            </w:r>
            <w:proofErr w:type="spellStart"/>
            <w:r w:rsidRPr="00627F4D">
              <w:rPr>
                <w:rFonts w:ascii="Times New Roman" w:hAnsi="Times New Roman"/>
                <w:sz w:val="24"/>
                <w:szCs w:val="24"/>
              </w:rPr>
              <w:t>Крошки-ГТОшки</w:t>
            </w:r>
            <w:proofErr w:type="spellEnd"/>
            <w:r w:rsidRPr="00627F4D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627F4D">
              <w:rPr>
                <w:rFonts w:ascii="Times New Roman" w:hAnsi="Times New Roman"/>
                <w:sz w:val="24"/>
                <w:szCs w:val="24"/>
                <w:lang w:val="en-US"/>
              </w:rPr>
              <w:t>#</w:t>
            </w:r>
            <w:proofErr w:type="spellStart"/>
            <w:r w:rsidRPr="00627F4D">
              <w:rPr>
                <w:rFonts w:ascii="Times New Roman" w:hAnsi="Times New Roman"/>
                <w:sz w:val="24"/>
                <w:szCs w:val="24"/>
              </w:rPr>
              <w:t>наспорте</w:t>
            </w:r>
            <w:proofErr w:type="spellEnd"/>
          </w:p>
        </w:tc>
        <w:tc>
          <w:tcPr>
            <w:tcW w:w="1134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079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126" w:type="dxa"/>
          </w:tcPr>
          <w:p w:rsidR="00F61ABA" w:rsidRPr="00627F4D" w:rsidRDefault="00F61ABA" w:rsidP="00627F4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27F4D">
              <w:rPr>
                <w:rFonts w:ascii="Times New Roman" w:hAnsi="Times New Roman"/>
                <w:sz w:val="24"/>
                <w:szCs w:val="24"/>
              </w:rPr>
              <w:t>Бумаго</w:t>
            </w:r>
            <w:proofErr w:type="spellEnd"/>
            <w:r w:rsidRPr="00627F4D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</w:tc>
        <w:tc>
          <w:tcPr>
            <w:tcW w:w="1954" w:type="dxa"/>
          </w:tcPr>
          <w:p w:rsidR="00F61ABA" w:rsidRPr="00627F4D" w:rsidRDefault="00F61ABA" w:rsidP="00627F4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27F4D">
              <w:rPr>
                <w:rFonts w:ascii="Times New Roman" w:hAnsi="Times New Roman"/>
                <w:sz w:val="24"/>
                <w:szCs w:val="24"/>
              </w:rPr>
              <w:t>Воспитанники ДОУ и обучающиеся школ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Открытое первенство </w:t>
            </w:r>
            <w:proofErr w:type="spellStart"/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Балахтинского</w:t>
            </w:r>
            <w:proofErr w:type="spellEnd"/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по дзюдо </w:t>
            </w:r>
          </w:p>
        </w:tc>
        <w:tc>
          <w:tcPr>
            <w:tcW w:w="1134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2079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гп</w:t>
            </w:r>
            <w:proofErr w:type="spellEnd"/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Балахта</w:t>
            </w:r>
          </w:p>
        </w:tc>
        <w:tc>
          <w:tcPr>
            <w:tcW w:w="2126" w:type="dxa"/>
          </w:tcPr>
          <w:p w:rsidR="00F61ABA" w:rsidRPr="00627F4D" w:rsidRDefault="00F61ABA" w:rsidP="00627F4D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Гафаров А.И.</w:t>
            </w:r>
          </w:p>
        </w:tc>
        <w:tc>
          <w:tcPr>
            <w:tcW w:w="1954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Обучающиеся отделения дзюдо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Зональные соревнования Детские спортивные игры «Юный Олимпиец» среди команд муниципальных округов Красноярского края по волейболу</w:t>
            </w:r>
          </w:p>
        </w:tc>
        <w:tc>
          <w:tcPr>
            <w:tcW w:w="1134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назначению </w:t>
            </w:r>
          </w:p>
        </w:tc>
        <w:tc>
          <w:tcPr>
            <w:tcW w:w="2079" w:type="dxa"/>
          </w:tcPr>
          <w:p w:rsidR="00F61ABA" w:rsidRPr="00627F4D" w:rsidRDefault="00F61ABA" w:rsidP="00627F4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2126" w:type="dxa"/>
          </w:tcPr>
          <w:p w:rsidR="00F61ABA" w:rsidRPr="00627F4D" w:rsidRDefault="00F61ABA" w:rsidP="00627F4D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Тренеры-преподаватели</w:t>
            </w:r>
          </w:p>
          <w:p w:rsidR="00F61ABA" w:rsidRPr="00627F4D" w:rsidRDefault="00F61ABA" w:rsidP="00627F4D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волейболу</w:t>
            </w:r>
          </w:p>
        </w:tc>
        <w:tc>
          <w:tcPr>
            <w:tcW w:w="1954" w:type="dxa"/>
          </w:tcPr>
          <w:p w:rsidR="00F61ABA" w:rsidRPr="00627F4D" w:rsidRDefault="00F61ABA" w:rsidP="00627F4D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Обучающиеся отделения волейбол (2011-2013 г.р.)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Первенство </w:t>
            </w:r>
            <w:proofErr w:type="gramStart"/>
            <w:r w:rsidRPr="00627F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627F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Красноярска по футболу</w:t>
            </w:r>
          </w:p>
        </w:tc>
        <w:tc>
          <w:tcPr>
            <w:tcW w:w="1134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2079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2126" w:type="dxa"/>
          </w:tcPr>
          <w:p w:rsidR="00F61ABA" w:rsidRPr="00627F4D" w:rsidRDefault="00F61ABA" w:rsidP="00627F4D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Тренеры-преподаватели</w:t>
            </w:r>
          </w:p>
          <w:p w:rsidR="00F61ABA" w:rsidRPr="00627F4D" w:rsidRDefault="00F61ABA" w:rsidP="00627F4D">
            <w:pPr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футболу</w:t>
            </w:r>
          </w:p>
        </w:tc>
        <w:tc>
          <w:tcPr>
            <w:tcW w:w="1954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Обучающиеся отделения футбол</w:t>
            </w:r>
          </w:p>
        </w:tc>
      </w:tr>
      <w:tr w:rsidR="00F61ABA" w:rsidRPr="00AF6AED" w:rsidTr="0082591D">
        <w:trPr>
          <w:jc w:val="center"/>
        </w:trPr>
        <w:tc>
          <w:tcPr>
            <w:tcW w:w="3400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Краевые, районные соревнования по назначению</w:t>
            </w:r>
          </w:p>
        </w:tc>
        <w:tc>
          <w:tcPr>
            <w:tcW w:w="1134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2079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2126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  <w:tc>
          <w:tcPr>
            <w:tcW w:w="1954" w:type="dxa"/>
          </w:tcPr>
          <w:p w:rsidR="00F61ABA" w:rsidRPr="00627F4D" w:rsidRDefault="00F61ABA" w:rsidP="00627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F4D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</w:tr>
      <w:tr w:rsidR="00F61ABA" w:rsidRPr="00AF6AED" w:rsidTr="00D95EF2">
        <w:trPr>
          <w:jc w:val="center"/>
        </w:trPr>
        <w:tc>
          <w:tcPr>
            <w:tcW w:w="10693" w:type="dxa"/>
            <w:gridSpan w:val="5"/>
            <w:shd w:val="clear" w:color="auto" w:fill="8DB3E2" w:themeFill="text2" w:themeFillTint="66"/>
          </w:tcPr>
          <w:p w:rsidR="00F61ABA" w:rsidRPr="00AF6AED" w:rsidRDefault="00F61ABA" w:rsidP="00582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Финансовая работа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FFFFFF" w:themeFill="background1"/>
          </w:tcPr>
          <w:p w:rsidR="00F61ABA" w:rsidRPr="00D77FFB" w:rsidRDefault="00F61ABA" w:rsidP="000C4F7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77FFB">
              <w:rPr>
                <w:rFonts w:ascii="Times New Roman" w:hAnsi="Times New Roman"/>
                <w:sz w:val="24"/>
                <w:szCs w:val="24"/>
              </w:rPr>
              <w:t xml:space="preserve">Подготовка к формированию смет (планов ФХД) к  бюджету на 2027 и плановый период 2028-2029 годов (анализ и планирование расходов субвенций и </w:t>
            </w:r>
            <w:r w:rsidRPr="00D77FFB">
              <w:rPr>
                <w:rFonts w:ascii="Times New Roman" w:hAnsi="Times New Roman"/>
                <w:sz w:val="24"/>
                <w:szCs w:val="24"/>
              </w:rPr>
              <w:lastRenderedPageBreak/>
              <w:t>местного бюджета)</w:t>
            </w:r>
          </w:p>
        </w:tc>
        <w:tc>
          <w:tcPr>
            <w:tcW w:w="1134" w:type="dxa"/>
            <w:shd w:val="clear" w:color="auto" w:fill="FFFFFF" w:themeFill="background1"/>
          </w:tcPr>
          <w:p w:rsidR="00F61ABA" w:rsidRPr="00D77FFB" w:rsidRDefault="00F61ABA" w:rsidP="000C4F7B">
            <w:pPr>
              <w:ind w:left="-71" w:right="-11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Сентябрь 2026 </w:t>
            </w:r>
          </w:p>
        </w:tc>
        <w:tc>
          <w:tcPr>
            <w:tcW w:w="2079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учреждения, экономический отдел МКУ ЦБУ (по запросу)</w:t>
            </w:r>
          </w:p>
        </w:tc>
        <w:tc>
          <w:tcPr>
            <w:tcW w:w="2126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учреждения</w:t>
            </w:r>
          </w:p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Пунтус</w:t>
            </w:r>
            <w:proofErr w:type="spellEnd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Е.А.</w:t>
            </w:r>
          </w:p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Денисова И.В.</w:t>
            </w:r>
          </w:p>
        </w:tc>
        <w:tc>
          <w:tcPr>
            <w:tcW w:w="1954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уководители учреждений, подведомственных  Управлению образования </w:t>
            </w:r>
            <w:proofErr w:type="spellStart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Емельяновского</w:t>
            </w:r>
            <w:proofErr w:type="spellEnd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муниципального округа  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Формирование и сдача тарификационных списков на новый 2026-2027 учебный год</w:t>
            </w:r>
          </w:p>
        </w:tc>
        <w:tc>
          <w:tcPr>
            <w:tcW w:w="1134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П</w:t>
            </w:r>
            <w:r w:rsidRPr="00D77FF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о графику, сентябрь 2026</w:t>
            </w:r>
          </w:p>
        </w:tc>
        <w:tc>
          <w:tcPr>
            <w:tcW w:w="2079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Экономический отдел МКУ ЦБУ</w:t>
            </w:r>
          </w:p>
        </w:tc>
        <w:tc>
          <w:tcPr>
            <w:tcW w:w="2126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учреждения</w:t>
            </w:r>
          </w:p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Пунтус</w:t>
            </w:r>
            <w:proofErr w:type="spellEnd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Е.А.</w:t>
            </w:r>
          </w:p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Денисова И.В.</w:t>
            </w:r>
          </w:p>
        </w:tc>
        <w:tc>
          <w:tcPr>
            <w:tcW w:w="1954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уководители учреждений, подведомственных  Управлению образования </w:t>
            </w:r>
            <w:proofErr w:type="spellStart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Емельяновского</w:t>
            </w:r>
            <w:proofErr w:type="spellEnd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 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hAnsi="Times New Roman"/>
                <w:sz w:val="24"/>
                <w:szCs w:val="24"/>
              </w:rPr>
            </w:pPr>
            <w:r w:rsidRPr="00D77FFB">
              <w:rPr>
                <w:rFonts w:ascii="Times New Roman" w:hAnsi="Times New Roman"/>
                <w:sz w:val="24"/>
                <w:szCs w:val="24"/>
              </w:rPr>
              <w:t xml:space="preserve">Формирование и сдача ежемесячной, подготовка квартальной отчетности </w:t>
            </w:r>
          </w:p>
        </w:tc>
        <w:tc>
          <w:tcPr>
            <w:tcW w:w="1134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Сентябрь 2026-в сроки, установленные ведомствами</w:t>
            </w:r>
          </w:p>
        </w:tc>
        <w:tc>
          <w:tcPr>
            <w:tcW w:w="2079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МКУ ЦБУ</w:t>
            </w:r>
          </w:p>
        </w:tc>
        <w:tc>
          <w:tcPr>
            <w:tcW w:w="2126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Пунтус</w:t>
            </w:r>
            <w:proofErr w:type="spellEnd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954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МКУ ЦБУ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hAnsi="Times New Roman"/>
                <w:sz w:val="24"/>
                <w:szCs w:val="24"/>
              </w:rPr>
            </w:pPr>
            <w:r w:rsidRPr="00D77FFB">
              <w:rPr>
                <w:rFonts w:ascii="Times New Roman" w:hAnsi="Times New Roman"/>
                <w:sz w:val="24"/>
                <w:szCs w:val="24"/>
              </w:rPr>
              <w:t>Предоставление контрактов на питание на сентябрь 2026. Заключение (если необходимо, проведение торгов) контрактов на питание на 4 квартал 2026. Предоставление контрактов на коммунальные услуги на 2 полугодие 2026 (если контракты заключены были на 1 полугодие)</w:t>
            </w:r>
          </w:p>
        </w:tc>
        <w:tc>
          <w:tcPr>
            <w:tcW w:w="1134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079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чреждения, финансовая группа МКУ ЦБУ</w:t>
            </w:r>
          </w:p>
        </w:tc>
        <w:tc>
          <w:tcPr>
            <w:tcW w:w="2126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учреждения</w:t>
            </w:r>
          </w:p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Ситникова</w:t>
            </w:r>
            <w:proofErr w:type="spellEnd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Л.М. (прием документов)</w:t>
            </w:r>
          </w:p>
        </w:tc>
        <w:tc>
          <w:tcPr>
            <w:tcW w:w="1954" w:type="dxa"/>
            <w:shd w:val="clear" w:color="auto" w:fill="FFFFFF" w:themeFill="background1"/>
          </w:tcPr>
          <w:p w:rsidR="00F61ABA" w:rsidRPr="00D77FFB" w:rsidRDefault="00F61ABA" w:rsidP="000C4F7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уководители учреждений, подведомственных  Управлению образования </w:t>
            </w:r>
            <w:proofErr w:type="spellStart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Емельяновского</w:t>
            </w:r>
            <w:proofErr w:type="spellEnd"/>
            <w:r w:rsidRPr="00D77F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муниципального округа  </w:t>
            </w:r>
          </w:p>
        </w:tc>
      </w:tr>
      <w:tr w:rsidR="00F61ABA" w:rsidRPr="00AF6AED" w:rsidTr="00D95EF2">
        <w:trPr>
          <w:jc w:val="center"/>
        </w:trPr>
        <w:tc>
          <w:tcPr>
            <w:tcW w:w="10693" w:type="dxa"/>
            <w:gridSpan w:val="5"/>
            <w:shd w:val="clear" w:color="auto" w:fill="8DB3E2" w:themeFill="text2" w:themeFillTint="66"/>
          </w:tcPr>
          <w:p w:rsidR="00F61ABA" w:rsidRPr="00AF6AED" w:rsidRDefault="00F61ABA" w:rsidP="000C4F7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Юридическое сопровождение</w:t>
            </w: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Представительство Управления образования </w:t>
            </w:r>
            <w:proofErr w:type="spellStart"/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Емельяновского</w:t>
            </w:r>
            <w:proofErr w:type="spellEnd"/>
            <w:r w:rsidRPr="00AF6AE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 МКУ ЦБУ, ОУ в судах</w:t>
            </w:r>
          </w:p>
        </w:tc>
        <w:tc>
          <w:tcPr>
            <w:tcW w:w="1134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079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Емельяновский</w:t>
            </w:r>
            <w:proofErr w:type="spellEnd"/>
            <w:r w:rsidRPr="00AF6AED">
              <w:rPr>
                <w:rFonts w:ascii="Times New Roman" w:hAnsi="Times New Roman" w:cs="Times New Roman"/>
                <w:sz w:val="24"/>
                <w:szCs w:val="24"/>
              </w:rPr>
              <w:t xml:space="preserve"> районный суд, Арбитражный суд Красноярского края</w:t>
            </w:r>
          </w:p>
        </w:tc>
        <w:tc>
          <w:tcPr>
            <w:tcW w:w="2126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Пугачёв М.В.</w:t>
            </w:r>
          </w:p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Филатова В.П.</w:t>
            </w:r>
          </w:p>
        </w:tc>
        <w:tc>
          <w:tcPr>
            <w:tcW w:w="1954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Представительство администрации </w:t>
            </w:r>
            <w:proofErr w:type="spellStart"/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Емельяновского</w:t>
            </w:r>
            <w:proofErr w:type="spellEnd"/>
            <w:r w:rsidRPr="00AF6AED">
              <w:rPr>
                <w:rFonts w:ascii="Times New Roman" w:hAnsi="Times New Roman" w:cs="Times New Roman"/>
                <w:sz w:val="24"/>
                <w:szCs w:val="24"/>
              </w:rPr>
              <w:t xml:space="preserve"> округа в УФССП по Красноярскому краю</w:t>
            </w:r>
          </w:p>
        </w:tc>
        <w:tc>
          <w:tcPr>
            <w:tcW w:w="1134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079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УФССП по Красноярскому краю</w:t>
            </w:r>
          </w:p>
        </w:tc>
        <w:tc>
          <w:tcPr>
            <w:tcW w:w="2126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Пугачёв М.В.</w:t>
            </w:r>
          </w:p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Филатова В.П.</w:t>
            </w:r>
          </w:p>
        </w:tc>
        <w:tc>
          <w:tcPr>
            <w:tcW w:w="1954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ABA" w:rsidRPr="00AF6AED" w:rsidTr="00D95EF2">
        <w:trPr>
          <w:jc w:val="center"/>
        </w:trPr>
        <w:tc>
          <w:tcPr>
            <w:tcW w:w="3400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Консультации руководителей образовательных учреждений по юридическим вопросам</w:t>
            </w:r>
          </w:p>
        </w:tc>
        <w:tc>
          <w:tcPr>
            <w:tcW w:w="1134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Еженедельно, четверг с 9.00 до 11.00 часов</w:t>
            </w:r>
          </w:p>
        </w:tc>
        <w:tc>
          <w:tcPr>
            <w:tcW w:w="2079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</w:p>
        </w:tc>
        <w:tc>
          <w:tcPr>
            <w:tcW w:w="2126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Пугачёв М.В.</w:t>
            </w:r>
          </w:p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Филатова В.П.</w:t>
            </w:r>
          </w:p>
        </w:tc>
        <w:tc>
          <w:tcPr>
            <w:tcW w:w="1954" w:type="dxa"/>
            <w:shd w:val="clear" w:color="auto" w:fill="FFFFFF" w:themeFill="background1"/>
          </w:tcPr>
          <w:p w:rsidR="00F61ABA" w:rsidRPr="00AF6AED" w:rsidRDefault="00F61ABA" w:rsidP="00D77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AED">
              <w:rPr>
                <w:rFonts w:ascii="Times New Roman" w:hAnsi="Times New Roman" w:cs="Times New Roman"/>
                <w:sz w:val="24"/>
                <w:szCs w:val="24"/>
              </w:rPr>
              <w:t>Руководители ОУ, ДОУ</w:t>
            </w:r>
          </w:p>
        </w:tc>
      </w:tr>
    </w:tbl>
    <w:p w:rsidR="00A7414F" w:rsidRDefault="00A7414F" w:rsidP="00D77FFB">
      <w:pPr>
        <w:rPr>
          <w:rFonts w:ascii="Times New Roman" w:hAnsi="Times New Roman" w:cs="Times New Roman"/>
          <w:sz w:val="24"/>
          <w:szCs w:val="24"/>
        </w:rPr>
      </w:pPr>
    </w:p>
    <w:p w:rsidR="00AF6AED" w:rsidRDefault="00AF6AED" w:rsidP="00EE6AC8">
      <w:pPr>
        <w:rPr>
          <w:rFonts w:ascii="Times New Roman" w:hAnsi="Times New Roman" w:cs="Times New Roman"/>
          <w:sz w:val="24"/>
          <w:szCs w:val="24"/>
        </w:rPr>
      </w:pPr>
    </w:p>
    <w:p w:rsidR="00843E97" w:rsidRDefault="00AF6AED" w:rsidP="00CA716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Руководитель</w:t>
      </w:r>
      <w:r w:rsidR="008F7C5F" w:rsidRPr="008F7C5F">
        <w:rPr>
          <w:rFonts w:ascii="Times New Roman" w:hAnsi="Times New Roman" w:cs="Times New Roman"/>
          <w:sz w:val="24"/>
          <w:szCs w:val="24"/>
        </w:rPr>
        <w:t xml:space="preserve"> управления</w:t>
      </w:r>
      <w:r w:rsidR="008F7C5F" w:rsidRPr="008F7C5F">
        <w:rPr>
          <w:rFonts w:ascii="Times New Roman" w:hAnsi="Times New Roman" w:cs="Times New Roman"/>
          <w:sz w:val="24"/>
          <w:szCs w:val="24"/>
        </w:rPr>
        <w:tab/>
      </w:r>
      <w:r w:rsidR="008F7C5F" w:rsidRPr="008F7C5F">
        <w:rPr>
          <w:rFonts w:ascii="Times New Roman" w:hAnsi="Times New Roman" w:cs="Times New Roman"/>
          <w:sz w:val="24"/>
          <w:szCs w:val="24"/>
        </w:rPr>
        <w:tab/>
      </w:r>
      <w:r w:rsidR="008F7C5F" w:rsidRPr="008F7C5F">
        <w:rPr>
          <w:rFonts w:ascii="Times New Roman" w:hAnsi="Times New Roman" w:cs="Times New Roman"/>
          <w:sz w:val="24"/>
          <w:szCs w:val="24"/>
        </w:rPr>
        <w:tab/>
      </w:r>
      <w:r w:rsidR="008F7C5F" w:rsidRPr="008F7C5F">
        <w:rPr>
          <w:rFonts w:ascii="Times New Roman" w:hAnsi="Times New Roman" w:cs="Times New Roman"/>
          <w:sz w:val="24"/>
          <w:szCs w:val="24"/>
        </w:rPr>
        <w:tab/>
      </w:r>
      <w:r w:rsidR="008F7C5F">
        <w:rPr>
          <w:rFonts w:ascii="Times New Roman" w:hAnsi="Times New Roman" w:cs="Times New Roman"/>
          <w:sz w:val="24"/>
          <w:szCs w:val="24"/>
        </w:rPr>
        <w:tab/>
      </w:r>
      <w:r w:rsidR="008F7C5F">
        <w:rPr>
          <w:rFonts w:ascii="Times New Roman" w:hAnsi="Times New Roman" w:cs="Times New Roman"/>
          <w:sz w:val="24"/>
          <w:szCs w:val="24"/>
        </w:rPr>
        <w:tab/>
      </w:r>
      <w:r w:rsidR="00D95EF2">
        <w:rPr>
          <w:rFonts w:ascii="Times New Roman" w:hAnsi="Times New Roman" w:cs="Times New Roman"/>
          <w:sz w:val="24"/>
          <w:szCs w:val="24"/>
        </w:rPr>
        <w:t xml:space="preserve">   </w:t>
      </w:r>
      <w:r w:rsidR="008F7C5F" w:rsidRPr="008F7C5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F7C5F" w:rsidRPr="008F7C5F">
        <w:rPr>
          <w:rFonts w:ascii="Times New Roman" w:hAnsi="Times New Roman" w:cs="Times New Roman"/>
          <w:sz w:val="24"/>
          <w:szCs w:val="24"/>
        </w:rPr>
        <w:t>О.П.Самохвалова</w:t>
      </w:r>
      <w:proofErr w:type="spellEnd"/>
    </w:p>
    <w:p w:rsidR="00D77FFB" w:rsidRDefault="00D77FFB" w:rsidP="00CA71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7FFB" w:rsidRDefault="00D77FFB" w:rsidP="00CA71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7FFB" w:rsidRDefault="00D77FFB" w:rsidP="00CA71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7FFB" w:rsidRDefault="00D77FFB" w:rsidP="00CA71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7FFB" w:rsidRDefault="00D77FFB" w:rsidP="00CA71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F14BD" w:rsidRDefault="004F14BD" w:rsidP="00C95AF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F14BD" w:rsidRDefault="004F14BD" w:rsidP="00845AD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77FFB" w:rsidRPr="00845AD2" w:rsidRDefault="00845AD2" w:rsidP="00845AD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45AD2">
        <w:rPr>
          <w:rFonts w:ascii="Times New Roman" w:hAnsi="Times New Roman" w:cs="Times New Roman"/>
          <w:sz w:val="20"/>
          <w:szCs w:val="20"/>
        </w:rPr>
        <w:t>Приложение</w:t>
      </w:r>
    </w:p>
    <w:p w:rsidR="00D77FFB" w:rsidRDefault="00D77FFB" w:rsidP="00CA716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77FFB" w:rsidRDefault="00D77FFB" w:rsidP="00D77FF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D77FFB" w:rsidRDefault="00D77FFB" w:rsidP="00D77FF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D77FFB" w:rsidRDefault="00D77FFB" w:rsidP="00D77FF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FA555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График сдачи отчетов заведующих ДОУ по организации деятельности </w:t>
      </w:r>
      <w:proofErr w:type="spellStart"/>
      <w:r w:rsidRPr="00FA555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ППк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, коррекционно-развивающей работы с </w:t>
      </w:r>
      <w:proofErr w:type="gramStart"/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 ОВЗ в группах компенсирующей, комбинированной направленности</w:t>
      </w:r>
      <w:r w:rsidRPr="00FA555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 202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6</w:t>
      </w:r>
      <w:r w:rsidRPr="00FA555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-202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7</w:t>
      </w:r>
      <w:r w:rsidRPr="00FA555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 учебн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ый</w:t>
      </w:r>
      <w:r w:rsidRPr="00FA555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 xml:space="preserve"> год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.</w:t>
      </w:r>
    </w:p>
    <w:p w:rsidR="00D77FFB" w:rsidRDefault="00D77FFB" w:rsidP="00D77FFB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D77FFB" w:rsidRPr="00FA5551" w:rsidRDefault="00D77FFB" w:rsidP="00D77FF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43"/>
        <w:gridCol w:w="3074"/>
      </w:tblGrid>
      <w:tr w:rsidR="00D77FFB" w:rsidRPr="00050C42" w:rsidTr="00FF24A5">
        <w:tc>
          <w:tcPr>
            <w:tcW w:w="3643" w:type="dxa"/>
            <w:hideMark/>
          </w:tcPr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07</w:t>
            </w:r>
            <w:r w:rsidRPr="00050C42">
              <w:rPr>
                <w:rFonts w:ascii="Times New Roman" w:eastAsia="Times New Roman" w:hAnsi="Times New Roman" w:cs="Times New Roman"/>
                <w:b/>
                <w:sz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  <w:p w:rsidR="00D77FFB" w:rsidRDefault="00D77FFB" w:rsidP="00FF24A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9.0</w:t>
            </w:r>
            <w:r w:rsidRPr="00050C42"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- </w:t>
            </w:r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Твороговский</w:t>
            </w:r>
            <w:proofErr w:type="spellEnd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ДОУ</w:t>
            </w:r>
          </w:p>
          <w:p w:rsidR="00D77FFB" w:rsidRDefault="00D77FFB" w:rsidP="00FF24A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9.30 - </w:t>
            </w:r>
            <w:proofErr w:type="spellStart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Шуваевский</w:t>
            </w:r>
            <w:proofErr w:type="spellEnd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ДОУ</w:t>
            </w:r>
          </w:p>
          <w:p w:rsidR="00D77FFB" w:rsidRDefault="00D77FFB" w:rsidP="00FF24A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10.00 - </w:t>
            </w:r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№ 5</w:t>
            </w:r>
          </w:p>
          <w:p w:rsidR="00D77FFB" w:rsidRDefault="00D77FFB" w:rsidP="00FF24A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10.30 - ГДО </w:t>
            </w:r>
            <w:proofErr w:type="spellStart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Частоостровск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ой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СОШ</w:t>
            </w:r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D77FFB" w:rsidRDefault="00D77FFB" w:rsidP="00FF24A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11.00</w:t>
            </w:r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Тальский</w:t>
            </w:r>
            <w:proofErr w:type="spellEnd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ДОУ</w:t>
            </w:r>
          </w:p>
          <w:p w:rsidR="00D77FFB" w:rsidRDefault="00D77FFB" w:rsidP="00FF24A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11.30 - </w:t>
            </w:r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№4 </w:t>
            </w:r>
          </w:p>
          <w:p w:rsidR="00D77FFB" w:rsidRDefault="00D77FFB" w:rsidP="00FF24A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13.00 - ГДО </w:t>
            </w:r>
            <w:proofErr w:type="spellStart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Аэропортовск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</w:t>
            </w:r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й</w:t>
            </w:r>
            <w:proofErr w:type="spellEnd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СОШ</w:t>
            </w:r>
          </w:p>
          <w:p w:rsidR="00D77FFB" w:rsidRDefault="00D77FFB" w:rsidP="00FF24A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13.30 - ГДО </w:t>
            </w:r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Никольск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ой</w:t>
            </w:r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СОШ</w:t>
            </w:r>
          </w:p>
          <w:p w:rsidR="00D77FFB" w:rsidRPr="00D372D7" w:rsidRDefault="00D77FFB" w:rsidP="00FF24A5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14.00 - ГДО </w:t>
            </w:r>
            <w:proofErr w:type="spellStart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Стеклозаводской</w:t>
            </w:r>
            <w:proofErr w:type="spellEnd"/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СОШ</w:t>
            </w:r>
          </w:p>
          <w:p w:rsidR="00D77FFB" w:rsidRPr="00A005A9" w:rsidRDefault="00D77FFB" w:rsidP="00FF24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74" w:type="dxa"/>
          </w:tcPr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10</w:t>
            </w:r>
            <w:r w:rsidRPr="00050C42">
              <w:rPr>
                <w:rFonts w:ascii="Times New Roman" w:eastAsia="Times New Roman" w:hAnsi="Times New Roman" w:cs="Times New Roman"/>
                <w:b/>
                <w:sz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  <w:p w:rsidR="00D77FFB" w:rsidRDefault="00D77FFB" w:rsidP="00FF24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005A9">
              <w:rPr>
                <w:rFonts w:ascii="Times New Roman" w:hAnsi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ДОУ № 3</w:t>
            </w:r>
          </w:p>
          <w:p w:rsidR="00D77FFB" w:rsidRPr="00C52673" w:rsidRDefault="00D77FFB" w:rsidP="00FF24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9.00 ГДО «Первый детский сад»  ЕСОШ №1</w:t>
            </w:r>
          </w:p>
          <w:p w:rsidR="00D77FFB" w:rsidRDefault="00D77FFB" w:rsidP="00FF24A5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10.00</w:t>
            </w:r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ДОУ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«Радуга» </w:t>
            </w:r>
            <w:r w:rsidRPr="00FA5551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п. Емельяново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77FFB" w:rsidRDefault="00D77FFB" w:rsidP="00FF24A5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11.00 – Кедровский ДОУ</w:t>
            </w:r>
          </w:p>
          <w:p w:rsidR="00D77FFB" w:rsidRPr="00A005A9" w:rsidRDefault="00D77FFB" w:rsidP="00FF24A5">
            <w:pPr>
              <w:pStyle w:val="a4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 40 -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Еловский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ДОУ </w:t>
            </w:r>
          </w:p>
        </w:tc>
      </w:tr>
    </w:tbl>
    <w:p w:rsidR="00D77FFB" w:rsidRDefault="00D77FFB" w:rsidP="00845AD2">
      <w:pPr>
        <w:pStyle w:val="a4"/>
        <w:rPr>
          <w:rFonts w:ascii="Times New Roman" w:hAnsi="Times New Roman"/>
          <w:b/>
          <w:sz w:val="24"/>
          <w:szCs w:val="24"/>
        </w:rPr>
      </w:pPr>
    </w:p>
    <w:p w:rsidR="00D77FFB" w:rsidRDefault="00D77FFB" w:rsidP="00D77FF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График сдачи отчетов ОУ на начало 2026-2027 учебного года в ПМПК, ИМО, ООДО</w:t>
      </w:r>
    </w:p>
    <w:p w:rsidR="00D77FFB" w:rsidRDefault="00D77FFB" w:rsidP="00D77FF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94"/>
        <w:gridCol w:w="3325"/>
        <w:gridCol w:w="3234"/>
      </w:tblGrid>
      <w:tr w:rsidR="00D77FFB" w:rsidTr="00FF24A5">
        <w:tc>
          <w:tcPr>
            <w:tcW w:w="3294" w:type="dxa"/>
            <w:hideMark/>
          </w:tcPr>
          <w:p w:rsidR="00D77FFB" w:rsidRDefault="00D77FFB" w:rsidP="00FF24A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14.09.2026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Зеледеевская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11.00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eastAsia="ru-RU"/>
              </w:rPr>
              <w:t>Гаревская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eastAsia="ru-RU"/>
              </w:rPr>
              <w:t xml:space="preserve"> СОШ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Аэропортовская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Pr="00A87927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325" w:type="dxa"/>
          </w:tcPr>
          <w:p w:rsidR="00D77FFB" w:rsidRDefault="00D77FFB" w:rsidP="00FF24A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15.09.2026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11.00 Никольская СОШ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13.00 Устюжская СОШ</w:t>
            </w:r>
          </w:p>
          <w:p w:rsidR="00D77FFB" w:rsidRDefault="00D77FFB" w:rsidP="00FF24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7FFB" w:rsidRDefault="00D77FFB" w:rsidP="00FF24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34" w:type="dxa"/>
          </w:tcPr>
          <w:p w:rsidR="00D77FFB" w:rsidRDefault="00D77FFB" w:rsidP="00FF24A5">
            <w:pPr>
              <w:tabs>
                <w:tab w:val="left" w:pos="1571"/>
              </w:tabs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16.09.2026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Сибирякская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СОШ 11.00 ЕСОШ № 2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Еловская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Default="00D77FFB" w:rsidP="00FF24A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7FFB" w:rsidTr="00FF24A5">
        <w:tc>
          <w:tcPr>
            <w:tcW w:w="3294" w:type="dxa"/>
          </w:tcPr>
          <w:p w:rsidR="00D77FFB" w:rsidRDefault="00D77FFB" w:rsidP="00FF24A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17.09.2026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Шуваевская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11.00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Частоостровская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13.00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Стеклозаводская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Default="00D77FFB" w:rsidP="00FF24A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25" w:type="dxa"/>
          </w:tcPr>
          <w:p w:rsidR="00D77FFB" w:rsidRDefault="00D77FFB" w:rsidP="00FF24A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18.09.2026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10.00 ЕСОШ № 1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11.00 ЕСОШ № 3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13.00 СОШ № 71</w:t>
            </w:r>
          </w:p>
          <w:p w:rsidR="00D77FFB" w:rsidRDefault="00D77FFB" w:rsidP="00FF24A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34" w:type="dxa"/>
          </w:tcPr>
          <w:p w:rsidR="00D77FFB" w:rsidRDefault="00D77FFB" w:rsidP="00FF24A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:rsidR="00D77FFB" w:rsidRDefault="00D77FFB" w:rsidP="00D77FF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График сдачи отчета ОО-1 на начало 2026-2027 учебного года в ООДО</w:t>
      </w:r>
    </w:p>
    <w:p w:rsidR="00D77FFB" w:rsidRDefault="00D77FFB" w:rsidP="00D77FFB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2268"/>
        <w:gridCol w:w="2693"/>
        <w:gridCol w:w="2694"/>
      </w:tblGrid>
      <w:tr w:rsidR="00D77FFB" w:rsidRPr="00050C42" w:rsidTr="00FF24A5">
        <w:tc>
          <w:tcPr>
            <w:tcW w:w="2518" w:type="dxa"/>
            <w:hideMark/>
          </w:tcPr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25</w:t>
            </w:r>
            <w:r w:rsidRPr="00050C42">
              <w:rPr>
                <w:rFonts w:ascii="Times New Roman" w:eastAsia="Times New Roman" w:hAnsi="Times New Roman" w:cs="Times New Roman"/>
                <w:b/>
                <w:sz w:val="24"/>
              </w:rPr>
              <w:t>.09.20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26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50C42">
              <w:rPr>
                <w:rFonts w:ascii="Times New Roman" w:eastAsia="Times New Roman" w:hAnsi="Times New Roman"/>
                <w:sz w:val="24"/>
                <w:lang w:eastAsia="ru-RU"/>
              </w:rPr>
              <w:t>Гаревская</w:t>
            </w:r>
            <w:proofErr w:type="spellEnd"/>
            <w:r w:rsidRPr="00050C42">
              <w:rPr>
                <w:rFonts w:ascii="Times New Roman" w:eastAsia="Times New Roman" w:hAnsi="Times New Roman"/>
                <w:sz w:val="24"/>
                <w:lang w:eastAsia="ru-RU"/>
              </w:rPr>
              <w:t xml:space="preserve"> СОШ</w:t>
            </w:r>
          </w:p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50C42">
              <w:rPr>
                <w:rFonts w:ascii="Times New Roman" w:eastAsia="Times New Roman" w:hAnsi="Times New Roman" w:cs="Times New Roman"/>
                <w:sz w:val="24"/>
              </w:rPr>
              <w:t>Еловская</w:t>
            </w:r>
            <w:proofErr w:type="spellEnd"/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50C42">
              <w:rPr>
                <w:rFonts w:ascii="Times New Roman" w:eastAsia="Times New Roman" w:hAnsi="Times New Roman" w:cs="Times New Roman"/>
                <w:sz w:val="24"/>
              </w:rPr>
              <w:t>Тальская</w:t>
            </w:r>
            <w:proofErr w:type="spellEnd"/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 СОШ </w:t>
            </w:r>
            <w:proofErr w:type="spellStart"/>
            <w:r w:rsidRPr="00050C42">
              <w:rPr>
                <w:rFonts w:ascii="Times New Roman" w:eastAsia="Times New Roman" w:hAnsi="Times New Roman" w:cs="Times New Roman"/>
                <w:sz w:val="24"/>
              </w:rPr>
              <w:t>Аэропортовская</w:t>
            </w:r>
            <w:proofErr w:type="spellEnd"/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Pr="00050C42" w:rsidRDefault="00D77FFB" w:rsidP="00FF24A5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50C42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8</w:t>
            </w:r>
            <w:r w:rsidRPr="00050C42">
              <w:rPr>
                <w:rFonts w:ascii="Times New Roman" w:eastAsia="Times New Roman" w:hAnsi="Times New Roman" w:cs="Times New Roman"/>
                <w:b/>
                <w:sz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50C42">
              <w:rPr>
                <w:rFonts w:ascii="Times New Roman" w:eastAsia="Times New Roman" w:hAnsi="Times New Roman" w:cs="Times New Roman"/>
                <w:sz w:val="24"/>
              </w:rPr>
              <w:t>Сибирякская</w:t>
            </w:r>
            <w:proofErr w:type="spellEnd"/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Никольская СОШ </w:t>
            </w:r>
            <w:proofErr w:type="spellStart"/>
            <w:r w:rsidRPr="00050C42">
              <w:rPr>
                <w:rFonts w:ascii="Times New Roman" w:eastAsia="Times New Roman" w:hAnsi="Times New Roman" w:cs="Times New Roman"/>
                <w:sz w:val="24"/>
              </w:rPr>
              <w:t>Зеледеевская</w:t>
            </w:r>
            <w:proofErr w:type="spellEnd"/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Pr="00050C42" w:rsidRDefault="00D77FFB" w:rsidP="00FF24A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СОШ № 71</w:t>
            </w:r>
          </w:p>
        </w:tc>
        <w:tc>
          <w:tcPr>
            <w:tcW w:w="2693" w:type="dxa"/>
          </w:tcPr>
          <w:p w:rsidR="00D77FFB" w:rsidRPr="00050C42" w:rsidRDefault="00D77FFB" w:rsidP="00FF24A5">
            <w:pPr>
              <w:tabs>
                <w:tab w:val="left" w:pos="1571"/>
              </w:tabs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50C42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9</w:t>
            </w:r>
            <w:r w:rsidRPr="00050C42">
              <w:rPr>
                <w:rFonts w:ascii="Times New Roman" w:eastAsia="Times New Roman" w:hAnsi="Times New Roman" w:cs="Times New Roman"/>
                <w:b/>
                <w:sz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50C42">
              <w:rPr>
                <w:rFonts w:ascii="Times New Roman" w:eastAsia="Times New Roman" w:hAnsi="Times New Roman" w:cs="Times New Roman"/>
                <w:sz w:val="24"/>
              </w:rPr>
              <w:t>Шуваевская</w:t>
            </w:r>
            <w:proofErr w:type="spellEnd"/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050C42">
              <w:rPr>
                <w:rFonts w:ascii="Times New Roman" w:eastAsia="Times New Roman" w:hAnsi="Times New Roman" w:cs="Times New Roman"/>
                <w:sz w:val="24"/>
              </w:rPr>
              <w:t>Устюжская СОШ</w:t>
            </w:r>
          </w:p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ЕСОШ № 2 </w:t>
            </w:r>
          </w:p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50C42">
              <w:rPr>
                <w:rFonts w:ascii="Times New Roman" w:eastAsia="Times New Roman" w:hAnsi="Times New Roman" w:cs="Times New Roman"/>
                <w:sz w:val="24"/>
              </w:rPr>
              <w:t>Частоостровская</w:t>
            </w:r>
            <w:proofErr w:type="spellEnd"/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Pr="00050C42" w:rsidRDefault="00D77FFB" w:rsidP="00FF24A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D77FFB" w:rsidRPr="00050C42" w:rsidRDefault="00D77FFB" w:rsidP="00FF24A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30</w:t>
            </w:r>
            <w:r w:rsidRPr="00050C42">
              <w:rPr>
                <w:rFonts w:ascii="Times New Roman" w:eastAsia="Times New Roman" w:hAnsi="Times New Roman" w:cs="Times New Roman"/>
                <w:b/>
                <w:sz w:val="24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6</w:t>
            </w:r>
          </w:p>
          <w:p w:rsidR="00D77FFB" w:rsidRDefault="00D77FFB" w:rsidP="00FF24A5">
            <w:pPr>
              <w:tabs>
                <w:tab w:val="left" w:pos="3583"/>
              </w:tabs>
              <w:rPr>
                <w:rFonts w:ascii="Times New Roman" w:hAnsi="Times New Roman"/>
                <w:sz w:val="24"/>
                <w:szCs w:val="24"/>
              </w:rPr>
            </w:pPr>
            <w:r w:rsidRPr="00050C42">
              <w:rPr>
                <w:rFonts w:ascii="Times New Roman" w:eastAsia="Times New Roman" w:hAnsi="Times New Roman" w:cs="Times New Roman"/>
                <w:sz w:val="24"/>
              </w:rPr>
              <w:t>ЕСОШ № 3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50C42">
              <w:rPr>
                <w:rFonts w:ascii="Times New Roman" w:eastAsia="Times New Roman" w:hAnsi="Times New Roman" w:cs="Times New Roman"/>
                <w:sz w:val="24"/>
              </w:rPr>
              <w:t>Стеклозаводская</w:t>
            </w:r>
            <w:proofErr w:type="spellEnd"/>
            <w:r w:rsidRPr="00050C42">
              <w:rPr>
                <w:rFonts w:ascii="Times New Roman" w:eastAsia="Times New Roman" w:hAnsi="Times New Roman" w:cs="Times New Roman"/>
                <w:sz w:val="24"/>
              </w:rPr>
              <w:t xml:space="preserve"> СОШ</w:t>
            </w:r>
          </w:p>
          <w:p w:rsidR="00D77FFB" w:rsidRDefault="00D77FFB" w:rsidP="00FF24A5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050C42">
              <w:rPr>
                <w:rFonts w:ascii="Times New Roman" w:eastAsia="Times New Roman" w:hAnsi="Times New Roman" w:cs="Times New Roman"/>
                <w:sz w:val="24"/>
              </w:rPr>
              <w:t>ЕСОШ № 1</w:t>
            </w:r>
          </w:p>
          <w:p w:rsidR="00D77FFB" w:rsidRPr="00050C42" w:rsidRDefault="00D77FFB" w:rsidP="00FF24A5">
            <w:pPr>
              <w:tabs>
                <w:tab w:val="left" w:pos="1571"/>
              </w:tabs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:rsidR="00D77FFB" w:rsidRPr="008F7C5F" w:rsidRDefault="00D77FFB" w:rsidP="00CA716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77FFB" w:rsidRPr="008F7C5F" w:rsidSect="0037366D">
      <w:pgSz w:w="11906" w:h="16838" w:code="9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37F9D"/>
    <w:multiLevelType w:val="hybridMultilevel"/>
    <w:tmpl w:val="32180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1B0FB6"/>
    <w:multiLevelType w:val="hybridMultilevel"/>
    <w:tmpl w:val="DF3A5438"/>
    <w:lvl w:ilvl="0" w:tplc="0419000F">
      <w:start w:val="1"/>
      <w:numFmt w:val="decimal"/>
      <w:lvlText w:val="%1."/>
      <w:lvlJc w:val="left"/>
      <w:pPr>
        <w:ind w:left="634" w:hanging="360"/>
      </w:p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54B6C"/>
    <w:rsid w:val="0000278C"/>
    <w:rsid w:val="00006A2A"/>
    <w:rsid w:val="00006BED"/>
    <w:rsid w:val="00006DE2"/>
    <w:rsid w:val="000129D0"/>
    <w:rsid w:val="000254C0"/>
    <w:rsid w:val="00026219"/>
    <w:rsid w:val="00031A81"/>
    <w:rsid w:val="0003217E"/>
    <w:rsid w:val="00033ED1"/>
    <w:rsid w:val="00035F0F"/>
    <w:rsid w:val="00043DB3"/>
    <w:rsid w:val="000444F7"/>
    <w:rsid w:val="00045718"/>
    <w:rsid w:val="00046AC1"/>
    <w:rsid w:val="00050BA3"/>
    <w:rsid w:val="00051488"/>
    <w:rsid w:val="000536CA"/>
    <w:rsid w:val="000537AD"/>
    <w:rsid w:val="0005774E"/>
    <w:rsid w:val="0006137D"/>
    <w:rsid w:val="00061F34"/>
    <w:rsid w:val="00062866"/>
    <w:rsid w:val="00067894"/>
    <w:rsid w:val="000708DE"/>
    <w:rsid w:val="0007239D"/>
    <w:rsid w:val="000736A1"/>
    <w:rsid w:val="00073A71"/>
    <w:rsid w:val="00077318"/>
    <w:rsid w:val="0008640C"/>
    <w:rsid w:val="00092D3B"/>
    <w:rsid w:val="0009381E"/>
    <w:rsid w:val="00097481"/>
    <w:rsid w:val="00097DF0"/>
    <w:rsid w:val="000A0BAC"/>
    <w:rsid w:val="000A1656"/>
    <w:rsid w:val="000A1D95"/>
    <w:rsid w:val="000A5627"/>
    <w:rsid w:val="000B440B"/>
    <w:rsid w:val="000B7967"/>
    <w:rsid w:val="000C4F7B"/>
    <w:rsid w:val="000C6CA1"/>
    <w:rsid w:val="000C7BA7"/>
    <w:rsid w:val="000C7EB7"/>
    <w:rsid w:val="000D2859"/>
    <w:rsid w:val="000D51AA"/>
    <w:rsid w:val="000D743E"/>
    <w:rsid w:val="000E27B1"/>
    <w:rsid w:val="000F0FD4"/>
    <w:rsid w:val="000F1978"/>
    <w:rsid w:val="000F7745"/>
    <w:rsid w:val="001009D5"/>
    <w:rsid w:val="00102618"/>
    <w:rsid w:val="001030F7"/>
    <w:rsid w:val="001102AC"/>
    <w:rsid w:val="00111565"/>
    <w:rsid w:val="0011201B"/>
    <w:rsid w:val="00113E04"/>
    <w:rsid w:val="00115B6B"/>
    <w:rsid w:val="00122954"/>
    <w:rsid w:val="00122957"/>
    <w:rsid w:val="00131EEE"/>
    <w:rsid w:val="00136F3D"/>
    <w:rsid w:val="001446F9"/>
    <w:rsid w:val="00144A72"/>
    <w:rsid w:val="0014758A"/>
    <w:rsid w:val="00150155"/>
    <w:rsid w:val="001505AC"/>
    <w:rsid w:val="00150B64"/>
    <w:rsid w:val="00151D40"/>
    <w:rsid w:val="001535DD"/>
    <w:rsid w:val="00160186"/>
    <w:rsid w:val="00161DCA"/>
    <w:rsid w:val="00165967"/>
    <w:rsid w:val="001722E8"/>
    <w:rsid w:val="001728D8"/>
    <w:rsid w:val="00174446"/>
    <w:rsid w:val="00176F5A"/>
    <w:rsid w:val="0018070E"/>
    <w:rsid w:val="00187E25"/>
    <w:rsid w:val="00187FE2"/>
    <w:rsid w:val="0019422E"/>
    <w:rsid w:val="001A11AA"/>
    <w:rsid w:val="001A2FB0"/>
    <w:rsid w:val="001B09F8"/>
    <w:rsid w:val="001B4928"/>
    <w:rsid w:val="001B6231"/>
    <w:rsid w:val="001B71E3"/>
    <w:rsid w:val="001C1918"/>
    <w:rsid w:val="001C4FBA"/>
    <w:rsid w:val="001C7FD2"/>
    <w:rsid w:val="001D365D"/>
    <w:rsid w:val="001D3E6D"/>
    <w:rsid w:val="001D60AA"/>
    <w:rsid w:val="001E32A7"/>
    <w:rsid w:val="001E4051"/>
    <w:rsid w:val="001F0832"/>
    <w:rsid w:val="001F2051"/>
    <w:rsid w:val="001F32E6"/>
    <w:rsid w:val="001F40D2"/>
    <w:rsid w:val="001F5878"/>
    <w:rsid w:val="001F5C7B"/>
    <w:rsid w:val="001F6005"/>
    <w:rsid w:val="00204C27"/>
    <w:rsid w:val="002054EC"/>
    <w:rsid w:val="00206C63"/>
    <w:rsid w:val="002135E2"/>
    <w:rsid w:val="0021638C"/>
    <w:rsid w:val="002173BC"/>
    <w:rsid w:val="002215AA"/>
    <w:rsid w:val="00222724"/>
    <w:rsid w:val="002279D2"/>
    <w:rsid w:val="00230703"/>
    <w:rsid w:val="00230EC3"/>
    <w:rsid w:val="0024263C"/>
    <w:rsid w:val="002448ED"/>
    <w:rsid w:val="0024619C"/>
    <w:rsid w:val="00247306"/>
    <w:rsid w:val="00247731"/>
    <w:rsid w:val="0025089C"/>
    <w:rsid w:val="00253510"/>
    <w:rsid w:val="00256C4E"/>
    <w:rsid w:val="00256E56"/>
    <w:rsid w:val="00257241"/>
    <w:rsid w:val="00260C51"/>
    <w:rsid w:val="00264BFB"/>
    <w:rsid w:val="00266F05"/>
    <w:rsid w:val="00271A41"/>
    <w:rsid w:val="00273B95"/>
    <w:rsid w:val="002777A0"/>
    <w:rsid w:val="0028519B"/>
    <w:rsid w:val="00290CE0"/>
    <w:rsid w:val="00292038"/>
    <w:rsid w:val="00292254"/>
    <w:rsid w:val="00293929"/>
    <w:rsid w:val="00294C0F"/>
    <w:rsid w:val="00297454"/>
    <w:rsid w:val="00297B74"/>
    <w:rsid w:val="002A6328"/>
    <w:rsid w:val="002B0F00"/>
    <w:rsid w:val="002B32E1"/>
    <w:rsid w:val="002D2D27"/>
    <w:rsid w:val="002D3377"/>
    <w:rsid w:val="002D45D4"/>
    <w:rsid w:val="002D518B"/>
    <w:rsid w:val="002D5A34"/>
    <w:rsid w:val="002E3699"/>
    <w:rsid w:val="002E518F"/>
    <w:rsid w:val="002E719C"/>
    <w:rsid w:val="002F44BA"/>
    <w:rsid w:val="002F5D31"/>
    <w:rsid w:val="00302CB9"/>
    <w:rsid w:val="003055B6"/>
    <w:rsid w:val="00307006"/>
    <w:rsid w:val="00312254"/>
    <w:rsid w:val="00313FB1"/>
    <w:rsid w:val="00314889"/>
    <w:rsid w:val="003161A5"/>
    <w:rsid w:val="00317A35"/>
    <w:rsid w:val="003212BF"/>
    <w:rsid w:val="00326129"/>
    <w:rsid w:val="00330487"/>
    <w:rsid w:val="003350C8"/>
    <w:rsid w:val="00336894"/>
    <w:rsid w:val="00336A3B"/>
    <w:rsid w:val="003400AB"/>
    <w:rsid w:val="00341275"/>
    <w:rsid w:val="00341EF8"/>
    <w:rsid w:val="00342852"/>
    <w:rsid w:val="00346649"/>
    <w:rsid w:val="0034743C"/>
    <w:rsid w:val="003477E6"/>
    <w:rsid w:val="003550E3"/>
    <w:rsid w:val="003626D3"/>
    <w:rsid w:val="0036595F"/>
    <w:rsid w:val="00372BC8"/>
    <w:rsid w:val="00372F09"/>
    <w:rsid w:val="0037366D"/>
    <w:rsid w:val="00375B48"/>
    <w:rsid w:val="00380500"/>
    <w:rsid w:val="00384A6A"/>
    <w:rsid w:val="003902CD"/>
    <w:rsid w:val="0039211D"/>
    <w:rsid w:val="003975EC"/>
    <w:rsid w:val="003A06A9"/>
    <w:rsid w:val="003B4DD9"/>
    <w:rsid w:val="003B5E83"/>
    <w:rsid w:val="003B66B2"/>
    <w:rsid w:val="003C0B2D"/>
    <w:rsid w:val="003C3C68"/>
    <w:rsid w:val="003C3CFF"/>
    <w:rsid w:val="003C7584"/>
    <w:rsid w:val="003D498C"/>
    <w:rsid w:val="003E0B67"/>
    <w:rsid w:val="003E18B5"/>
    <w:rsid w:val="003E37FC"/>
    <w:rsid w:val="003E4116"/>
    <w:rsid w:val="003E4A44"/>
    <w:rsid w:val="003F493C"/>
    <w:rsid w:val="003F7CE3"/>
    <w:rsid w:val="00400249"/>
    <w:rsid w:val="00400409"/>
    <w:rsid w:val="00400F1B"/>
    <w:rsid w:val="0040455F"/>
    <w:rsid w:val="00407F89"/>
    <w:rsid w:val="004119BC"/>
    <w:rsid w:val="004122D7"/>
    <w:rsid w:val="00420F28"/>
    <w:rsid w:val="00422DFE"/>
    <w:rsid w:val="0042527C"/>
    <w:rsid w:val="00426A7C"/>
    <w:rsid w:val="00434F59"/>
    <w:rsid w:val="00440783"/>
    <w:rsid w:val="00442F2E"/>
    <w:rsid w:val="00446A6F"/>
    <w:rsid w:val="00450C08"/>
    <w:rsid w:val="00452F41"/>
    <w:rsid w:val="00454B6C"/>
    <w:rsid w:val="00457A6C"/>
    <w:rsid w:val="004722E9"/>
    <w:rsid w:val="00491974"/>
    <w:rsid w:val="00491AB9"/>
    <w:rsid w:val="00492229"/>
    <w:rsid w:val="00494A41"/>
    <w:rsid w:val="00496E67"/>
    <w:rsid w:val="004A32C2"/>
    <w:rsid w:val="004A36B8"/>
    <w:rsid w:val="004A5CDC"/>
    <w:rsid w:val="004A5F22"/>
    <w:rsid w:val="004B189F"/>
    <w:rsid w:val="004B1B71"/>
    <w:rsid w:val="004B26C8"/>
    <w:rsid w:val="004B6005"/>
    <w:rsid w:val="004C0788"/>
    <w:rsid w:val="004C2683"/>
    <w:rsid w:val="004C3AB0"/>
    <w:rsid w:val="004C4323"/>
    <w:rsid w:val="004D0082"/>
    <w:rsid w:val="004D1368"/>
    <w:rsid w:val="004E320B"/>
    <w:rsid w:val="004E69BE"/>
    <w:rsid w:val="004F14BD"/>
    <w:rsid w:val="004F386C"/>
    <w:rsid w:val="004F532C"/>
    <w:rsid w:val="004F5FD2"/>
    <w:rsid w:val="004F652C"/>
    <w:rsid w:val="004F79A2"/>
    <w:rsid w:val="004F7D37"/>
    <w:rsid w:val="00500168"/>
    <w:rsid w:val="00503010"/>
    <w:rsid w:val="00513F9C"/>
    <w:rsid w:val="00520959"/>
    <w:rsid w:val="00522BE2"/>
    <w:rsid w:val="00531295"/>
    <w:rsid w:val="0053166D"/>
    <w:rsid w:val="005370FD"/>
    <w:rsid w:val="005375CC"/>
    <w:rsid w:val="0053761A"/>
    <w:rsid w:val="005379AF"/>
    <w:rsid w:val="00542D58"/>
    <w:rsid w:val="00542DFC"/>
    <w:rsid w:val="00544FC9"/>
    <w:rsid w:val="00545571"/>
    <w:rsid w:val="00547294"/>
    <w:rsid w:val="00547FEA"/>
    <w:rsid w:val="005517E2"/>
    <w:rsid w:val="0055212A"/>
    <w:rsid w:val="0055236C"/>
    <w:rsid w:val="00557E6F"/>
    <w:rsid w:val="00561880"/>
    <w:rsid w:val="005654EE"/>
    <w:rsid w:val="00565BAC"/>
    <w:rsid w:val="00567D0B"/>
    <w:rsid w:val="005707D2"/>
    <w:rsid w:val="005707FC"/>
    <w:rsid w:val="00572594"/>
    <w:rsid w:val="00572AD1"/>
    <w:rsid w:val="0057301B"/>
    <w:rsid w:val="00574CBD"/>
    <w:rsid w:val="005755C9"/>
    <w:rsid w:val="00581FBF"/>
    <w:rsid w:val="005821A9"/>
    <w:rsid w:val="00582FCD"/>
    <w:rsid w:val="005834B9"/>
    <w:rsid w:val="005843DC"/>
    <w:rsid w:val="00585D1F"/>
    <w:rsid w:val="0058623D"/>
    <w:rsid w:val="00592581"/>
    <w:rsid w:val="00596610"/>
    <w:rsid w:val="00596C7C"/>
    <w:rsid w:val="005A261A"/>
    <w:rsid w:val="005A3358"/>
    <w:rsid w:val="005B02A0"/>
    <w:rsid w:val="005B0326"/>
    <w:rsid w:val="005B04D9"/>
    <w:rsid w:val="005B144F"/>
    <w:rsid w:val="005B7BC6"/>
    <w:rsid w:val="005C172C"/>
    <w:rsid w:val="005C6E18"/>
    <w:rsid w:val="005C6F28"/>
    <w:rsid w:val="005D4870"/>
    <w:rsid w:val="005D6F24"/>
    <w:rsid w:val="005D74FA"/>
    <w:rsid w:val="005E7E9A"/>
    <w:rsid w:val="005F00BF"/>
    <w:rsid w:val="005F21C5"/>
    <w:rsid w:val="005F6A34"/>
    <w:rsid w:val="005F70C8"/>
    <w:rsid w:val="006015A8"/>
    <w:rsid w:val="00601949"/>
    <w:rsid w:val="006019AE"/>
    <w:rsid w:val="00602466"/>
    <w:rsid w:val="00606B12"/>
    <w:rsid w:val="006159F3"/>
    <w:rsid w:val="006161BC"/>
    <w:rsid w:val="00627F4D"/>
    <w:rsid w:val="00631562"/>
    <w:rsid w:val="00635C20"/>
    <w:rsid w:val="006447A0"/>
    <w:rsid w:val="00653C7A"/>
    <w:rsid w:val="00654DE2"/>
    <w:rsid w:val="00657527"/>
    <w:rsid w:val="00667C57"/>
    <w:rsid w:val="00667D0C"/>
    <w:rsid w:val="00670CC7"/>
    <w:rsid w:val="006718A9"/>
    <w:rsid w:val="0067309D"/>
    <w:rsid w:val="0067700C"/>
    <w:rsid w:val="0068276C"/>
    <w:rsid w:val="00690D94"/>
    <w:rsid w:val="00691944"/>
    <w:rsid w:val="00696B5F"/>
    <w:rsid w:val="006A06B5"/>
    <w:rsid w:val="006A0892"/>
    <w:rsid w:val="006A30E8"/>
    <w:rsid w:val="006A5555"/>
    <w:rsid w:val="006B1786"/>
    <w:rsid w:val="006B1D19"/>
    <w:rsid w:val="006B5A5F"/>
    <w:rsid w:val="006B6BAF"/>
    <w:rsid w:val="006C2FFD"/>
    <w:rsid w:val="006C7331"/>
    <w:rsid w:val="006D2293"/>
    <w:rsid w:val="006D2CB6"/>
    <w:rsid w:val="006D5342"/>
    <w:rsid w:val="006E05CC"/>
    <w:rsid w:val="006E2A56"/>
    <w:rsid w:val="006E4658"/>
    <w:rsid w:val="006E6B6C"/>
    <w:rsid w:val="006F0C94"/>
    <w:rsid w:val="006F3B03"/>
    <w:rsid w:val="006F481F"/>
    <w:rsid w:val="006F5A8C"/>
    <w:rsid w:val="00700B17"/>
    <w:rsid w:val="007011E2"/>
    <w:rsid w:val="00706EAF"/>
    <w:rsid w:val="007122A0"/>
    <w:rsid w:val="00714FD7"/>
    <w:rsid w:val="0071534F"/>
    <w:rsid w:val="007242A1"/>
    <w:rsid w:val="007248CF"/>
    <w:rsid w:val="00730D98"/>
    <w:rsid w:val="00737472"/>
    <w:rsid w:val="007404B6"/>
    <w:rsid w:val="00740E12"/>
    <w:rsid w:val="0074241B"/>
    <w:rsid w:val="00750719"/>
    <w:rsid w:val="0075321B"/>
    <w:rsid w:val="00753B81"/>
    <w:rsid w:val="00760238"/>
    <w:rsid w:val="00760B4E"/>
    <w:rsid w:val="00762271"/>
    <w:rsid w:val="00762963"/>
    <w:rsid w:val="00763E2C"/>
    <w:rsid w:val="007645A1"/>
    <w:rsid w:val="00771597"/>
    <w:rsid w:val="00774749"/>
    <w:rsid w:val="0077510D"/>
    <w:rsid w:val="007756E6"/>
    <w:rsid w:val="007767CB"/>
    <w:rsid w:val="00777D78"/>
    <w:rsid w:val="00781E19"/>
    <w:rsid w:val="00786552"/>
    <w:rsid w:val="00787FC8"/>
    <w:rsid w:val="00795982"/>
    <w:rsid w:val="007A0923"/>
    <w:rsid w:val="007A0DC7"/>
    <w:rsid w:val="007A349D"/>
    <w:rsid w:val="007A4C87"/>
    <w:rsid w:val="007A7720"/>
    <w:rsid w:val="007A7916"/>
    <w:rsid w:val="007B762C"/>
    <w:rsid w:val="007C0A2A"/>
    <w:rsid w:val="007C24F0"/>
    <w:rsid w:val="007C69FD"/>
    <w:rsid w:val="007D395E"/>
    <w:rsid w:val="007D4C47"/>
    <w:rsid w:val="007D5A1D"/>
    <w:rsid w:val="007D7426"/>
    <w:rsid w:val="007D74FD"/>
    <w:rsid w:val="007E075C"/>
    <w:rsid w:val="007E3576"/>
    <w:rsid w:val="007E3ACE"/>
    <w:rsid w:val="007E7AC5"/>
    <w:rsid w:val="007F0C19"/>
    <w:rsid w:val="007F0DB2"/>
    <w:rsid w:val="007F2D54"/>
    <w:rsid w:val="007F4E32"/>
    <w:rsid w:val="007F7582"/>
    <w:rsid w:val="007F7738"/>
    <w:rsid w:val="007F7E75"/>
    <w:rsid w:val="00800ED9"/>
    <w:rsid w:val="00815307"/>
    <w:rsid w:val="00815B5C"/>
    <w:rsid w:val="00816319"/>
    <w:rsid w:val="00822302"/>
    <w:rsid w:val="0082591D"/>
    <w:rsid w:val="0083179D"/>
    <w:rsid w:val="00832ED4"/>
    <w:rsid w:val="00833934"/>
    <w:rsid w:val="00836269"/>
    <w:rsid w:val="00840C6F"/>
    <w:rsid w:val="00843AB8"/>
    <w:rsid w:val="00843E97"/>
    <w:rsid w:val="00845AD2"/>
    <w:rsid w:val="00846DED"/>
    <w:rsid w:val="008538ED"/>
    <w:rsid w:val="00860112"/>
    <w:rsid w:val="00860986"/>
    <w:rsid w:val="00861106"/>
    <w:rsid w:val="008653C8"/>
    <w:rsid w:val="00865E10"/>
    <w:rsid w:val="008747B8"/>
    <w:rsid w:val="00880C11"/>
    <w:rsid w:val="008878DB"/>
    <w:rsid w:val="008A78C3"/>
    <w:rsid w:val="008B0579"/>
    <w:rsid w:val="008B26B7"/>
    <w:rsid w:val="008B3467"/>
    <w:rsid w:val="008C0964"/>
    <w:rsid w:val="008C1299"/>
    <w:rsid w:val="008C7EB9"/>
    <w:rsid w:val="008D2A25"/>
    <w:rsid w:val="008D42B5"/>
    <w:rsid w:val="008D51D4"/>
    <w:rsid w:val="008D59D7"/>
    <w:rsid w:val="008D6A96"/>
    <w:rsid w:val="008E63A5"/>
    <w:rsid w:val="008F25A5"/>
    <w:rsid w:val="008F3D6B"/>
    <w:rsid w:val="008F7C5F"/>
    <w:rsid w:val="0090163C"/>
    <w:rsid w:val="00903380"/>
    <w:rsid w:val="0090468D"/>
    <w:rsid w:val="009201F1"/>
    <w:rsid w:val="009210FF"/>
    <w:rsid w:val="00921F4E"/>
    <w:rsid w:val="00923852"/>
    <w:rsid w:val="009278E1"/>
    <w:rsid w:val="00927EA3"/>
    <w:rsid w:val="009300D4"/>
    <w:rsid w:val="00930126"/>
    <w:rsid w:val="009306FF"/>
    <w:rsid w:val="009314B4"/>
    <w:rsid w:val="009343DC"/>
    <w:rsid w:val="00934F79"/>
    <w:rsid w:val="0093565E"/>
    <w:rsid w:val="00940E7D"/>
    <w:rsid w:val="00943D98"/>
    <w:rsid w:val="009544FC"/>
    <w:rsid w:val="00954E44"/>
    <w:rsid w:val="00962607"/>
    <w:rsid w:val="00965FDA"/>
    <w:rsid w:val="00966907"/>
    <w:rsid w:val="00966983"/>
    <w:rsid w:val="009716C3"/>
    <w:rsid w:val="009777BD"/>
    <w:rsid w:val="00984B74"/>
    <w:rsid w:val="00985CB3"/>
    <w:rsid w:val="00990AE3"/>
    <w:rsid w:val="009A4306"/>
    <w:rsid w:val="009A726D"/>
    <w:rsid w:val="009B6965"/>
    <w:rsid w:val="009B71F8"/>
    <w:rsid w:val="009B7418"/>
    <w:rsid w:val="009C51EE"/>
    <w:rsid w:val="009E06F3"/>
    <w:rsid w:val="009E1F02"/>
    <w:rsid w:val="009E7746"/>
    <w:rsid w:val="009F088D"/>
    <w:rsid w:val="009F63FD"/>
    <w:rsid w:val="009F7B44"/>
    <w:rsid w:val="00A01EF6"/>
    <w:rsid w:val="00A01F6F"/>
    <w:rsid w:val="00A03D6B"/>
    <w:rsid w:val="00A05391"/>
    <w:rsid w:val="00A06A12"/>
    <w:rsid w:val="00A13E81"/>
    <w:rsid w:val="00A17ECE"/>
    <w:rsid w:val="00A22D76"/>
    <w:rsid w:val="00A23B56"/>
    <w:rsid w:val="00A301BD"/>
    <w:rsid w:val="00A35F02"/>
    <w:rsid w:val="00A43723"/>
    <w:rsid w:val="00A4650A"/>
    <w:rsid w:val="00A50D3D"/>
    <w:rsid w:val="00A51415"/>
    <w:rsid w:val="00A56727"/>
    <w:rsid w:val="00A61AD9"/>
    <w:rsid w:val="00A63087"/>
    <w:rsid w:val="00A63622"/>
    <w:rsid w:val="00A660B6"/>
    <w:rsid w:val="00A710DF"/>
    <w:rsid w:val="00A71480"/>
    <w:rsid w:val="00A73644"/>
    <w:rsid w:val="00A7414F"/>
    <w:rsid w:val="00A74745"/>
    <w:rsid w:val="00A81AAA"/>
    <w:rsid w:val="00A81FDA"/>
    <w:rsid w:val="00A85146"/>
    <w:rsid w:val="00A9332E"/>
    <w:rsid w:val="00AA15DF"/>
    <w:rsid w:val="00AA21D4"/>
    <w:rsid w:val="00AA3268"/>
    <w:rsid w:val="00AA5B99"/>
    <w:rsid w:val="00AA676C"/>
    <w:rsid w:val="00AB2260"/>
    <w:rsid w:val="00AB5816"/>
    <w:rsid w:val="00AB6BF2"/>
    <w:rsid w:val="00AB7520"/>
    <w:rsid w:val="00AC521D"/>
    <w:rsid w:val="00AC5657"/>
    <w:rsid w:val="00AD074B"/>
    <w:rsid w:val="00AD343E"/>
    <w:rsid w:val="00AE0344"/>
    <w:rsid w:val="00AE3009"/>
    <w:rsid w:val="00AE6821"/>
    <w:rsid w:val="00AF2182"/>
    <w:rsid w:val="00AF2A7F"/>
    <w:rsid w:val="00AF6AED"/>
    <w:rsid w:val="00B00C2A"/>
    <w:rsid w:val="00B00C7D"/>
    <w:rsid w:val="00B0167E"/>
    <w:rsid w:val="00B023F3"/>
    <w:rsid w:val="00B03A55"/>
    <w:rsid w:val="00B076B7"/>
    <w:rsid w:val="00B07C87"/>
    <w:rsid w:val="00B27EE7"/>
    <w:rsid w:val="00B30654"/>
    <w:rsid w:val="00B33247"/>
    <w:rsid w:val="00B347B9"/>
    <w:rsid w:val="00B347CD"/>
    <w:rsid w:val="00B34D15"/>
    <w:rsid w:val="00B375E7"/>
    <w:rsid w:val="00B43897"/>
    <w:rsid w:val="00B43A7F"/>
    <w:rsid w:val="00B449BE"/>
    <w:rsid w:val="00B50FE9"/>
    <w:rsid w:val="00B51DCC"/>
    <w:rsid w:val="00B56317"/>
    <w:rsid w:val="00B56F53"/>
    <w:rsid w:val="00B5736F"/>
    <w:rsid w:val="00B636E5"/>
    <w:rsid w:val="00B668A0"/>
    <w:rsid w:val="00B70786"/>
    <w:rsid w:val="00B71999"/>
    <w:rsid w:val="00B75B98"/>
    <w:rsid w:val="00B775AE"/>
    <w:rsid w:val="00B8404B"/>
    <w:rsid w:val="00B8712A"/>
    <w:rsid w:val="00B877DE"/>
    <w:rsid w:val="00B87EBC"/>
    <w:rsid w:val="00B9205A"/>
    <w:rsid w:val="00B92931"/>
    <w:rsid w:val="00B968B7"/>
    <w:rsid w:val="00B97512"/>
    <w:rsid w:val="00BA1103"/>
    <w:rsid w:val="00BA66C0"/>
    <w:rsid w:val="00BA773C"/>
    <w:rsid w:val="00BB2774"/>
    <w:rsid w:val="00BB42FE"/>
    <w:rsid w:val="00BB481F"/>
    <w:rsid w:val="00BC1475"/>
    <w:rsid w:val="00BC21FF"/>
    <w:rsid w:val="00BC6E5E"/>
    <w:rsid w:val="00BD025D"/>
    <w:rsid w:val="00BD4164"/>
    <w:rsid w:val="00BD538C"/>
    <w:rsid w:val="00BD5ABF"/>
    <w:rsid w:val="00BD6E4D"/>
    <w:rsid w:val="00BE1B50"/>
    <w:rsid w:val="00BE42A1"/>
    <w:rsid w:val="00BE5403"/>
    <w:rsid w:val="00BF09D6"/>
    <w:rsid w:val="00BF0CA7"/>
    <w:rsid w:val="00BF1D2F"/>
    <w:rsid w:val="00BF2169"/>
    <w:rsid w:val="00BF5C23"/>
    <w:rsid w:val="00C00DCF"/>
    <w:rsid w:val="00C01712"/>
    <w:rsid w:val="00C04495"/>
    <w:rsid w:val="00C10F51"/>
    <w:rsid w:val="00C1253C"/>
    <w:rsid w:val="00C13CA2"/>
    <w:rsid w:val="00C15A12"/>
    <w:rsid w:val="00C16F51"/>
    <w:rsid w:val="00C17275"/>
    <w:rsid w:val="00C1775D"/>
    <w:rsid w:val="00C27685"/>
    <w:rsid w:val="00C3344E"/>
    <w:rsid w:val="00C41351"/>
    <w:rsid w:val="00C41EAF"/>
    <w:rsid w:val="00C42B8E"/>
    <w:rsid w:val="00C454D3"/>
    <w:rsid w:val="00C462D8"/>
    <w:rsid w:val="00C5749C"/>
    <w:rsid w:val="00C60D24"/>
    <w:rsid w:val="00C61A6E"/>
    <w:rsid w:val="00C642EE"/>
    <w:rsid w:val="00C66BFC"/>
    <w:rsid w:val="00C7056D"/>
    <w:rsid w:val="00C7639F"/>
    <w:rsid w:val="00C80AF1"/>
    <w:rsid w:val="00C87220"/>
    <w:rsid w:val="00C902E6"/>
    <w:rsid w:val="00C94EDA"/>
    <w:rsid w:val="00C95AFA"/>
    <w:rsid w:val="00CA4F8B"/>
    <w:rsid w:val="00CA6B92"/>
    <w:rsid w:val="00CA7161"/>
    <w:rsid w:val="00CA74AE"/>
    <w:rsid w:val="00CB4515"/>
    <w:rsid w:val="00CB652C"/>
    <w:rsid w:val="00CB7245"/>
    <w:rsid w:val="00CD0D34"/>
    <w:rsid w:val="00CD1C49"/>
    <w:rsid w:val="00CD225D"/>
    <w:rsid w:val="00CD2D4D"/>
    <w:rsid w:val="00CD6B56"/>
    <w:rsid w:val="00CE15C5"/>
    <w:rsid w:val="00CE1DEF"/>
    <w:rsid w:val="00CE6555"/>
    <w:rsid w:val="00CF09DA"/>
    <w:rsid w:val="00CF3C74"/>
    <w:rsid w:val="00CF4828"/>
    <w:rsid w:val="00CF6F8C"/>
    <w:rsid w:val="00CF7AEE"/>
    <w:rsid w:val="00CF7F27"/>
    <w:rsid w:val="00D01169"/>
    <w:rsid w:val="00D022D9"/>
    <w:rsid w:val="00D0538E"/>
    <w:rsid w:val="00D05409"/>
    <w:rsid w:val="00D14EA9"/>
    <w:rsid w:val="00D230D1"/>
    <w:rsid w:val="00D24490"/>
    <w:rsid w:val="00D2492B"/>
    <w:rsid w:val="00D25827"/>
    <w:rsid w:val="00D30C0B"/>
    <w:rsid w:val="00D35D47"/>
    <w:rsid w:val="00D405BA"/>
    <w:rsid w:val="00D50100"/>
    <w:rsid w:val="00D503FC"/>
    <w:rsid w:val="00D51AF7"/>
    <w:rsid w:val="00D54DA1"/>
    <w:rsid w:val="00D616A1"/>
    <w:rsid w:val="00D63684"/>
    <w:rsid w:val="00D63D96"/>
    <w:rsid w:val="00D663A8"/>
    <w:rsid w:val="00D7153C"/>
    <w:rsid w:val="00D77FFB"/>
    <w:rsid w:val="00D80061"/>
    <w:rsid w:val="00D8020E"/>
    <w:rsid w:val="00D84981"/>
    <w:rsid w:val="00D861A8"/>
    <w:rsid w:val="00D93152"/>
    <w:rsid w:val="00D955FE"/>
    <w:rsid w:val="00D95B52"/>
    <w:rsid w:val="00D95EF2"/>
    <w:rsid w:val="00D978FB"/>
    <w:rsid w:val="00D97F12"/>
    <w:rsid w:val="00DA13F4"/>
    <w:rsid w:val="00DA2CF4"/>
    <w:rsid w:val="00DA4D16"/>
    <w:rsid w:val="00DA5363"/>
    <w:rsid w:val="00DA6E04"/>
    <w:rsid w:val="00DB0E64"/>
    <w:rsid w:val="00DB1A21"/>
    <w:rsid w:val="00DB4871"/>
    <w:rsid w:val="00DB5245"/>
    <w:rsid w:val="00DB5FCD"/>
    <w:rsid w:val="00DB6EE5"/>
    <w:rsid w:val="00DC35B1"/>
    <w:rsid w:val="00DC52DD"/>
    <w:rsid w:val="00DD2120"/>
    <w:rsid w:val="00DD5734"/>
    <w:rsid w:val="00DE3E1F"/>
    <w:rsid w:val="00DF533A"/>
    <w:rsid w:val="00DF570A"/>
    <w:rsid w:val="00E0341B"/>
    <w:rsid w:val="00E04904"/>
    <w:rsid w:val="00E144B6"/>
    <w:rsid w:val="00E1514D"/>
    <w:rsid w:val="00E17594"/>
    <w:rsid w:val="00E27A8B"/>
    <w:rsid w:val="00E3515A"/>
    <w:rsid w:val="00E3543A"/>
    <w:rsid w:val="00E361B4"/>
    <w:rsid w:val="00E36F97"/>
    <w:rsid w:val="00E372E5"/>
    <w:rsid w:val="00E50130"/>
    <w:rsid w:val="00E54302"/>
    <w:rsid w:val="00E5441C"/>
    <w:rsid w:val="00E64E96"/>
    <w:rsid w:val="00E65EA2"/>
    <w:rsid w:val="00E720BD"/>
    <w:rsid w:val="00E74839"/>
    <w:rsid w:val="00E826B8"/>
    <w:rsid w:val="00E83415"/>
    <w:rsid w:val="00E85F2A"/>
    <w:rsid w:val="00E87C73"/>
    <w:rsid w:val="00E92D39"/>
    <w:rsid w:val="00E94406"/>
    <w:rsid w:val="00EA1A32"/>
    <w:rsid w:val="00EA73F5"/>
    <w:rsid w:val="00EB4A9A"/>
    <w:rsid w:val="00EB7385"/>
    <w:rsid w:val="00EC4F49"/>
    <w:rsid w:val="00ED3B93"/>
    <w:rsid w:val="00EE026A"/>
    <w:rsid w:val="00EE6AC8"/>
    <w:rsid w:val="00EF06BE"/>
    <w:rsid w:val="00EF0BDB"/>
    <w:rsid w:val="00EF5CF0"/>
    <w:rsid w:val="00EF6135"/>
    <w:rsid w:val="00EF7C66"/>
    <w:rsid w:val="00F06F14"/>
    <w:rsid w:val="00F11581"/>
    <w:rsid w:val="00F12B6F"/>
    <w:rsid w:val="00F13BA5"/>
    <w:rsid w:val="00F14659"/>
    <w:rsid w:val="00F21B95"/>
    <w:rsid w:val="00F240A7"/>
    <w:rsid w:val="00F2423C"/>
    <w:rsid w:val="00F2526E"/>
    <w:rsid w:val="00F25B9B"/>
    <w:rsid w:val="00F26A88"/>
    <w:rsid w:val="00F27D01"/>
    <w:rsid w:val="00F31A32"/>
    <w:rsid w:val="00F56791"/>
    <w:rsid w:val="00F61ABA"/>
    <w:rsid w:val="00F64F12"/>
    <w:rsid w:val="00F65E1B"/>
    <w:rsid w:val="00F7494C"/>
    <w:rsid w:val="00F75A08"/>
    <w:rsid w:val="00F9242B"/>
    <w:rsid w:val="00F93AA8"/>
    <w:rsid w:val="00F94283"/>
    <w:rsid w:val="00FA3238"/>
    <w:rsid w:val="00FB036F"/>
    <w:rsid w:val="00FB1D8E"/>
    <w:rsid w:val="00FB3923"/>
    <w:rsid w:val="00FB4AC8"/>
    <w:rsid w:val="00FB733A"/>
    <w:rsid w:val="00FC0D08"/>
    <w:rsid w:val="00FC40BD"/>
    <w:rsid w:val="00FD3C04"/>
    <w:rsid w:val="00FD6451"/>
    <w:rsid w:val="00FE0D29"/>
    <w:rsid w:val="00FF03FA"/>
    <w:rsid w:val="00FF24A5"/>
    <w:rsid w:val="00FF7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D31"/>
  </w:style>
  <w:style w:type="paragraph" w:styleId="1">
    <w:name w:val="heading 1"/>
    <w:basedOn w:val="a"/>
    <w:link w:val="10"/>
    <w:uiPriority w:val="99"/>
    <w:qFormat/>
    <w:rsid w:val="006E4658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90D94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4B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B07C8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B07C87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B07C87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ody Text"/>
    <w:basedOn w:val="a"/>
    <w:link w:val="a8"/>
    <w:unhideWhenUsed/>
    <w:rsid w:val="0014758A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8">
    <w:name w:val="Основной текст Знак"/>
    <w:basedOn w:val="a0"/>
    <w:link w:val="a7"/>
    <w:rsid w:val="0014758A"/>
    <w:rPr>
      <w:rFonts w:ascii="Times New Roman" w:eastAsia="Times New Roman" w:hAnsi="Times New Roman" w:cs="Times New Roman"/>
      <w:sz w:val="32"/>
      <w:szCs w:val="20"/>
    </w:rPr>
  </w:style>
  <w:style w:type="character" w:customStyle="1" w:styleId="40">
    <w:name w:val="Заголовок 4 Знак"/>
    <w:basedOn w:val="a0"/>
    <w:link w:val="4"/>
    <w:uiPriority w:val="9"/>
    <w:rsid w:val="00690D9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E4658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9">
    <w:name w:val="Подпись к таблице"/>
    <w:rsid w:val="006A555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single"/>
      <w:lang w:val="ru-RU"/>
    </w:rPr>
  </w:style>
  <w:style w:type="character" w:customStyle="1" w:styleId="FontStyle26">
    <w:name w:val="Font Style26"/>
    <w:uiPriority w:val="99"/>
    <w:rsid w:val="0021638C"/>
    <w:rPr>
      <w:rFonts w:ascii="Times New Roman" w:hAnsi="Times New Roman" w:cs="Times New Roman"/>
      <w:sz w:val="22"/>
      <w:szCs w:val="22"/>
    </w:rPr>
  </w:style>
  <w:style w:type="character" w:styleId="aa">
    <w:name w:val="Hyperlink"/>
    <w:uiPriority w:val="99"/>
    <w:unhideWhenUsed/>
    <w:rsid w:val="004F652C"/>
    <w:rPr>
      <w:color w:val="0000FF"/>
      <w:u w:val="single"/>
    </w:rPr>
  </w:style>
  <w:style w:type="paragraph" w:styleId="ab">
    <w:name w:val="header"/>
    <w:basedOn w:val="a"/>
    <w:link w:val="ac"/>
    <w:rsid w:val="001229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122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F7D37"/>
  </w:style>
  <w:style w:type="paragraph" w:styleId="ad">
    <w:name w:val="Subtitle"/>
    <w:basedOn w:val="a"/>
    <w:next w:val="a"/>
    <w:link w:val="ae"/>
    <w:uiPriority w:val="11"/>
    <w:qFormat/>
    <w:rsid w:val="004F7D37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4F7D37"/>
    <w:rPr>
      <w:rFonts w:ascii="Cambria" w:eastAsia="Times New Roman" w:hAnsi="Cambria" w:cs="Times New Roman"/>
      <w:sz w:val="24"/>
      <w:szCs w:val="24"/>
    </w:rPr>
  </w:style>
  <w:style w:type="character" w:customStyle="1" w:styleId="apple-style-span">
    <w:name w:val="apple-style-span"/>
    <w:basedOn w:val="a0"/>
    <w:rsid w:val="001D3E6D"/>
  </w:style>
  <w:style w:type="character" w:styleId="af">
    <w:name w:val="Emphasis"/>
    <w:basedOn w:val="a0"/>
    <w:uiPriority w:val="20"/>
    <w:qFormat/>
    <w:rsid w:val="00BF1D2F"/>
    <w:rPr>
      <w:i/>
      <w:iCs/>
    </w:rPr>
  </w:style>
  <w:style w:type="paragraph" w:customStyle="1" w:styleId="TableContents">
    <w:name w:val="Table Contents"/>
    <w:basedOn w:val="a"/>
    <w:rsid w:val="00BF1D2F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FreeSans"/>
      <w:kern w:val="3"/>
      <w:sz w:val="24"/>
      <w:szCs w:val="24"/>
      <w:lang w:eastAsia="zh-CN" w:bidi="hi-IN"/>
    </w:rPr>
  </w:style>
  <w:style w:type="table" w:customStyle="1" w:styleId="11">
    <w:name w:val="Сетка таблицы1"/>
    <w:basedOn w:val="a1"/>
    <w:next w:val="a3"/>
    <w:uiPriority w:val="39"/>
    <w:rsid w:val="00CF7F2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50016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E7AC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dt-p">
    <w:name w:val="dt-p"/>
    <w:basedOn w:val="a"/>
    <w:rsid w:val="00714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2230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BD4D0-61B1-43E3-955E-47DBED563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2932</Words>
  <Characters>16717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Слученкова</cp:lastModifiedBy>
  <cp:revision>10</cp:revision>
  <cp:lastPrinted>2026-08-31T08:08:00Z</cp:lastPrinted>
  <dcterms:created xsi:type="dcterms:W3CDTF">2026-08-31T06:28:00Z</dcterms:created>
  <dcterms:modified xsi:type="dcterms:W3CDTF">2026-08-31T08:22:00Z</dcterms:modified>
</cp:coreProperties>
</file>